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DB8EA" w14:textId="77777777" w:rsidR="00424979" w:rsidRPr="003004E4" w:rsidRDefault="00424979" w:rsidP="00424979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>Załącznik Nr 1 do SIWZ</w:t>
      </w:r>
    </w:p>
    <w:p w14:paraId="235B99A3" w14:textId="77777777" w:rsidR="00424979" w:rsidRDefault="00424979" w:rsidP="00424979">
      <w:pPr>
        <w:spacing w:after="120" w:line="240" w:lineRule="auto"/>
        <w:rPr>
          <w:rFonts w:asciiTheme="minorHAnsi" w:hAnsiTheme="minorHAnsi" w:cstheme="minorHAnsi"/>
          <w:sz w:val="20"/>
        </w:rPr>
      </w:pPr>
    </w:p>
    <w:p w14:paraId="0C21D7A3" w14:textId="77777777" w:rsidR="00B80AB9" w:rsidRPr="003004E4" w:rsidRDefault="00B80AB9" w:rsidP="00424979">
      <w:pPr>
        <w:spacing w:after="120" w:line="240" w:lineRule="auto"/>
        <w:rPr>
          <w:rFonts w:asciiTheme="minorHAnsi" w:hAnsiTheme="minorHAnsi" w:cstheme="minorHAnsi"/>
          <w:sz w:val="20"/>
        </w:rPr>
      </w:pPr>
    </w:p>
    <w:p w14:paraId="095A3E64" w14:textId="77777777" w:rsidR="00424979" w:rsidRPr="003004E4" w:rsidRDefault="00424979" w:rsidP="00424979">
      <w:pPr>
        <w:spacing w:after="120" w:line="240" w:lineRule="auto"/>
        <w:rPr>
          <w:rFonts w:asciiTheme="minorHAnsi" w:hAnsiTheme="minorHAnsi" w:cstheme="minorHAnsi"/>
          <w:sz w:val="16"/>
        </w:rPr>
      </w:pPr>
      <w:r w:rsidRPr="003004E4">
        <w:rPr>
          <w:rFonts w:asciiTheme="minorHAnsi" w:hAnsiTheme="minorHAnsi" w:cstheme="minorHAnsi"/>
          <w:sz w:val="16"/>
        </w:rPr>
        <w:t>[pieczęć wykonawcy]</w:t>
      </w:r>
    </w:p>
    <w:p w14:paraId="66184251" w14:textId="124FD42A" w:rsidR="00424979" w:rsidRPr="007B2ABA" w:rsidRDefault="007B2ABA" w:rsidP="00424979">
      <w:pPr>
        <w:spacing w:after="120" w:line="240" w:lineRule="auto"/>
        <w:jc w:val="center"/>
        <w:rPr>
          <w:rFonts w:asciiTheme="minorHAnsi" w:hAnsiTheme="minorHAnsi" w:cstheme="minorHAnsi"/>
          <w:b/>
          <w:spacing w:val="20"/>
        </w:rPr>
      </w:pPr>
      <w:r w:rsidRPr="007B2ABA">
        <w:rPr>
          <w:rFonts w:asciiTheme="minorHAnsi" w:hAnsiTheme="minorHAnsi" w:cstheme="minorHAnsi"/>
          <w:b/>
          <w:spacing w:val="20"/>
          <w:sz w:val="36"/>
        </w:rPr>
        <w:t>OFERTA</w:t>
      </w:r>
      <w:r w:rsidR="00B80AB9" w:rsidRPr="007B2ABA">
        <w:rPr>
          <w:rFonts w:asciiTheme="minorHAnsi" w:hAnsiTheme="minorHAnsi" w:cstheme="minorHAnsi"/>
          <w:b/>
          <w:spacing w:val="20"/>
          <w:sz w:val="28"/>
        </w:rPr>
        <w:br/>
      </w:r>
    </w:p>
    <w:p w14:paraId="6F4D8666" w14:textId="77777777" w:rsidR="00D9499D" w:rsidRDefault="00424979" w:rsidP="00424979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7B2ABA">
        <w:rPr>
          <w:rFonts w:asciiTheme="minorHAnsi" w:hAnsiTheme="minorHAnsi" w:cstheme="minorHAnsi"/>
        </w:rPr>
        <w:t xml:space="preserve">Oferta dotyczy postępowania o udzielenie zamówienia publicznego, prowadzonego przez </w:t>
      </w:r>
      <w:r w:rsidR="007B2ABA">
        <w:rPr>
          <w:rFonts w:asciiTheme="minorHAnsi" w:hAnsiTheme="minorHAnsi" w:cstheme="minorHAnsi"/>
        </w:rPr>
        <w:t>Powiat Warszawski Zachodni</w:t>
      </w:r>
      <w:r w:rsidRPr="007B2ABA">
        <w:rPr>
          <w:rFonts w:asciiTheme="minorHAnsi" w:hAnsiTheme="minorHAnsi" w:cstheme="minorHAnsi"/>
        </w:rPr>
        <w:t xml:space="preserve"> w trybie przetargu nieograniczonego, pn.</w:t>
      </w:r>
      <w:r w:rsidR="00276EAE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9499D" w14:paraId="35C1E90F" w14:textId="77777777" w:rsidTr="002831B4">
        <w:trPr>
          <w:trHeight w:val="1462"/>
        </w:trPr>
        <w:tc>
          <w:tcPr>
            <w:tcW w:w="9628" w:type="dxa"/>
            <w:vAlign w:val="center"/>
          </w:tcPr>
          <w:p w14:paraId="6304446D" w14:textId="3EE18E58" w:rsidR="00D9499D" w:rsidRPr="00D9499D" w:rsidRDefault="00A628DC" w:rsidP="00D9499D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A628DC">
              <w:rPr>
                <w:rFonts w:asciiTheme="minorHAnsi" w:hAnsiTheme="minorHAnsi" w:cstheme="minorHAnsi"/>
                <w:b/>
                <w:bCs/>
                <w:sz w:val="28"/>
              </w:rPr>
              <w:t xml:space="preserve">DOKOŃCZENIE </w:t>
            </w:r>
            <w:r w:rsidR="00DA1E47">
              <w:rPr>
                <w:rFonts w:asciiTheme="minorHAnsi" w:hAnsiTheme="minorHAnsi" w:cstheme="minorHAnsi"/>
                <w:b/>
                <w:bCs/>
                <w:sz w:val="28"/>
              </w:rPr>
              <w:t>ROBÓT</w:t>
            </w:r>
            <w:r w:rsidRPr="00A628DC">
              <w:rPr>
                <w:rFonts w:asciiTheme="minorHAnsi" w:hAnsiTheme="minorHAnsi" w:cstheme="minorHAnsi"/>
                <w:b/>
                <w:bCs/>
                <w:sz w:val="28"/>
              </w:rPr>
              <w:t xml:space="preserve"> BUDOWLANYCH POLEGAJĄCYCH NA PRZEBUDOWIE I</w:t>
            </w:r>
            <w:r w:rsidR="00B853CF">
              <w:rPr>
                <w:rFonts w:asciiTheme="minorHAnsi" w:hAnsiTheme="minorHAnsi" w:cstheme="minorHAnsi"/>
                <w:b/>
                <w:bCs/>
                <w:sz w:val="28"/>
              </w:rPr>
              <w:t> </w:t>
            </w:r>
            <w:r w:rsidRPr="00A628DC">
              <w:rPr>
                <w:rFonts w:asciiTheme="minorHAnsi" w:hAnsiTheme="minorHAnsi" w:cstheme="minorHAnsi"/>
                <w:b/>
                <w:bCs/>
                <w:sz w:val="28"/>
              </w:rPr>
              <w:t>REMONCIE BUDYNKU WARSZTATÓW SZKOLNYCH ZESPOŁU SZKÓŁ NR 1 IM.</w:t>
            </w:r>
            <w:r w:rsidR="00B853CF">
              <w:rPr>
                <w:rFonts w:asciiTheme="minorHAnsi" w:hAnsiTheme="minorHAnsi" w:cstheme="minorHAnsi"/>
                <w:b/>
                <w:bCs/>
                <w:sz w:val="28"/>
              </w:rPr>
              <w:t> </w:t>
            </w:r>
            <w:r w:rsidRPr="00A628DC">
              <w:rPr>
                <w:rFonts w:asciiTheme="minorHAnsi" w:hAnsiTheme="minorHAnsi" w:cstheme="minorHAnsi"/>
                <w:b/>
                <w:bCs/>
                <w:sz w:val="28"/>
              </w:rPr>
              <w:t>MELCHIORA WAŃKOWICZA W BŁONIU ORAZ DOSTOSOWANIE POMIESZCZEŃ DLA POTRZEB AULI DYDAKTYCZNO – WIDOWISKOWEJ Z</w:t>
            </w:r>
            <w:r w:rsidR="00B853CF">
              <w:rPr>
                <w:rFonts w:asciiTheme="minorHAnsi" w:hAnsiTheme="minorHAnsi" w:cstheme="minorHAnsi"/>
                <w:b/>
                <w:bCs/>
                <w:sz w:val="28"/>
              </w:rPr>
              <w:t> </w:t>
            </w:r>
            <w:r w:rsidRPr="00A628DC">
              <w:rPr>
                <w:rFonts w:asciiTheme="minorHAnsi" w:hAnsiTheme="minorHAnsi" w:cstheme="minorHAnsi"/>
                <w:b/>
                <w:bCs/>
                <w:sz w:val="28"/>
              </w:rPr>
              <w:t>ZAPLECZEM NA REALIZACJĘ CELÓW KULTURALNYCH</w:t>
            </w:r>
          </w:p>
        </w:tc>
      </w:tr>
    </w:tbl>
    <w:p w14:paraId="440591F6" w14:textId="77777777" w:rsidR="00B80AB9" w:rsidRDefault="00424979" w:rsidP="00B853CF">
      <w:pPr>
        <w:spacing w:before="240" w:after="120" w:line="240" w:lineRule="auto"/>
        <w:jc w:val="both"/>
        <w:rPr>
          <w:rFonts w:asciiTheme="minorHAnsi" w:hAnsiTheme="minorHAnsi" w:cstheme="minorHAnsi"/>
        </w:rPr>
      </w:pPr>
      <w:r w:rsidRPr="00F0675E">
        <w:rPr>
          <w:rFonts w:asciiTheme="minorHAnsi" w:hAnsiTheme="minorHAnsi" w:cstheme="minorHAnsi"/>
        </w:rPr>
        <w:t>Nazwa albo imię i nazwisko wykonawcy: .......................................................................................</w:t>
      </w:r>
      <w:r w:rsidR="00290282" w:rsidRPr="00F0675E">
        <w:rPr>
          <w:rFonts w:asciiTheme="minorHAnsi" w:hAnsiTheme="minorHAnsi" w:cstheme="minorHAnsi"/>
        </w:rPr>
        <w:t>.................</w:t>
      </w:r>
      <w:r w:rsidRPr="00F0675E">
        <w:rPr>
          <w:rFonts w:asciiTheme="minorHAnsi" w:hAnsiTheme="minorHAnsi" w:cstheme="minorHAnsi"/>
        </w:rPr>
        <w:t>....</w:t>
      </w:r>
    </w:p>
    <w:p w14:paraId="24BD6D33" w14:textId="7D563E61" w:rsidR="00424979" w:rsidRDefault="00424979" w:rsidP="002831B4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0675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</w:t>
      </w:r>
      <w:r w:rsidR="00290282" w:rsidRPr="00F0675E">
        <w:rPr>
          <w:rFonts w:asciiTheme="minorHAnsi" w:hAnsiTheme="minorHAnsi" w:cstheme="minorHAnsi"/>
        </w:rPr>
        <w:t>.................</w:t>
      </w:r>
      <w:r w:rsidRPr="00F0675E">
        <w:rPr>
          <w:rFonts w:asciiTheme="minorHAnsi" w:hAnsiTheme="minorHAnsi" w:cstheme="minorHAnsi"/>
        </w:rPr>
        <w:t>.</w:t>
      </w:r>
    </w:p>
    <w:p w14:paraId="2F0C5460" w14:textId="77777777" w:rsidR="005869CE" w:rsidRPr="005869CE" w:rsidRDefault="005869CE" w:rsidP="005869CE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5869C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</w:t>
      </w:r>
    </w:p>
    <w:p w14:paraId="12130769" w14:textId="77777777" w:rsidR="00B80AB9" w:rsidRPr="00F0675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675E">
        <w:rPr>
          <w:rFonts w:asciiTheme="minorHAnsi" w:hAnsiTheme="minorHAnsi" w:cstheme="minorHAnsi"/>
          <w:sz w:val="22"/>
          <w:szCs w:val="22"/>
        </w:rPr>
        <w:t>Adres siedziby albo miejsce zamieszkania wykonawcy: .............................................................................</w:t>
      </w:r>
      <w:r w:rsidR="00290282" w:rsidRPr="00F0675E">
        <w:rPr>
          <w:rFonts w:asciiTheme="minorHAnsi" w:hAnsiTheme="minorHAnsi" w:cstheme="minorHAnsi"/>
          <w:sz w:val="22"/>
          <w:szCs w:val="22"/>
        </w:rPr>
        <w:t>.....</w:t>
      </w:r>
      <w:r w:rsidR="00F0675E">
        <w:rPr>
          <w:rFonts w:asciiTheme="minorHAnsi" w:hAnsiTheme="minorHAnsi" w:cstheme="minorHAnsi"/>
          <w:sz w:val="22"/>
          <w:szCs w:val="22"/>
        </w:rPr>
        <w:t>.....</w:t>
      </w:r>
    </w:p>
    <w:p w14:paraId="7F0FFE5D" w14:textId="323485DB" w:rsidR="00B80AB9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675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  <w:r w:rsidR="00B80AB9">
        <w:rPr>
          <w:rFonts w:asciiTheme="minorHAnsi" w:hAnsiTheme="minorHAnsi" w:cstheme="minorHAnsi"/>
          <w:sz w:val="22"/>
          <w:szCs w:val="22"/>
        </w:rPr>
        <w:t>.</w:t>
      </w:r>
    </w:p>
    <w:p w14:paraId="23FFFB20" w14:textId="79298709" w:rsidR="005869CE" w:rsidRDefault="005869CE" w:rsidP="002831B4">
      <w:pPr>
        <w:pStyle w:val="BodyText21"/>
        <w:spacing w:before="120" w:after="12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869C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239E30F8" w14:textId="77777777" w:rsidR="00424979" w:rsidRPr="00F0675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675E">
        <w:rPr>
          <w:rFonts w:asciiTheme="minorHAnsi" w:hAnsiTheme="minorHAnsi" w:cstheme="minorHAnsi"/>
          <w:sz w:val="22"/>
          <w:szCs w:val="22"/>
        </w:rPr>
        <w:t>Dane identyfikacyjne wykonawcy:  NIP ...............................................  REGON ...............................................</w:t>
      </w:r>
      <w:r w:rsidR="00B80AB9">
        <w:rPr>
          <w:rFonts w:asciiTheme="minorHAnsi" w:hAnsiTheme="minorHAnsi" w:cstheme="minorHAnsi"/>
          <w:sz w:val="22"/>
          <w:szCs w:val="22"/>
        </w:rPr>
        <w:t>....</w:t>
      </w:r>
    </w:p>
    <w:p w14:paraId="0D7300E0" w14:textId="77777777" w:rsidR="008F78C7" w:rsidRDefault="008F78C7" w:rsidP="002831B4">
      <w:pPr>
        <w:spacing w:before="120" w:after="12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6C96540" w14:textId="3A2A8D14" w:rsidR="006856B3" w:rsidRPr="00693B33" w:rsidRDefault="006856B3" w:rsidP="002831B4">
      <w:pPr>
        <w:spacing w:before="120" w:after="120" w:line="240" w:lineRule="auto"/>
        <w:rPr>
          <w:rFonts w:eastAsia="Times New Roman" w:cs="Calibr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Wykonawca jest małym lub średnim </w:t>
      </w:r>
      <w:r w:rsidRPr="00693B33">
        <w:rPr>
          <w:rFonts w:asciiTheme="minorHAnsi" w:eastAsia="Times New Roman" w:hAnsiTheme="minorHAnsi" w:cstheme="minorHAnsi"/>
          <w:lang w:eastAsia="pl-PL"/>
        </w:rPr>
        <w:t xml:space="preserve">przedsiębiorcą:   tak / nie  </w:t>
      </w:r>
      <w:r>
        <w:rPr>
          <w:rFonts w:asciiTheme="minorHAnsi" w:eastAsia="Times New Roman" w:hAnsiTheme="minorHAnsi" w:cstheme="minorHAnsi"/>
          <w:lang w:eastAsia="pl-PL"/>
        </w:rPr>
        <w:t xml:space="preserve"> </w:t>
      </w:r>
      <w:r w:rsidRPr="00693B33">
        <w:rPr>
          <w:rFonts w:asciiTheme="minorHAnsi" w:eastAsia="Times New Roman" w:hAnsiTheme="minorHAnsi" w:cstheme="minorHAnsi"/>
          <w:i/>
          <w:sz w:val="20"/>
          <w:lang w:eastAsia="pl-PL"/>
        </w:rPr>
        <w:t>(niepotrzebne skreślić)</w:t>
      </w:r>
    </w:p>
    <w:p w14:paraId="773E02D7" w14:textId="0FF5453B" w:rsidR="00424979" w:rsidRPr="00F0675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Osoba uprawniona do kontaktów z zamawiającym:  ..........................................................</w:t>
      </w:r>
      <w:r w:rsidR="00290282"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..............................</w:t>
      </w:r>
      <w:r w:rsidR="00B80AB9">
        <w:rPr>
          <w:rFonts w:asciiTheme="minorHAnsi" w:hAnsiTheme="minorHAnsi" w:cstheme="minorHAnsi"/>
          <w:b w:val="0"/>
          <w:sz w:val="22"/>
          <w:szCs w:val="22"/>
          <w:u w:val="none"/>
        </w:rPr>
        <w:t>...</w:t>
      </w:r>
    </w:p>
    <w:p w14:paraId="20FFF3F5" w14:textId="77777777" w:rsidR="00424979" w:rsidRPr="00F0675E" w:rsidRDefault="00424979" w:rsidP="00B853CF">
      <w:pPr>
        <w:pStyle w:val="BodyTextIndent31"/>
        <w:spacing w:before="120" w:after="240" w:line="240" w:lineRule="auto"/>
        <w:ind w:left="357" w:hanging="357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Telefon: ....................................................................   E-mail: ..........................................................................</w:t>
      </w:r>
      <w:r w:rsidR="00290282"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</w:t>
      </w:r>
      <w:r w:rsidR="00B80AB9">
        <w:rPr>
          <w:rFonts w:asciiTheme="minorHAnsi" w:hAnsiTheme="minorHAnsi" w:cstheme="minorHAnsi"/>
          <w:b w:val="0"/>
          <w:sz w:val="22"/>
          <w:szCs w:val="22"/>
          <w:u w:val="none"/>
        </w:rPr>
        <w:t>..</w:t>
      </w:r>
    </w:p>
    <w:p w14:paraId="298724F1" w14:textId="44896ACF" w:rsidR="00905723" w:rsidRDefault="00800798" w:rsidP="00B80AB9">
      <w:pPr>
        <w:pStyle w:val="BodyTextIndent31"/>
        <w:numPr>
          <w:ilvl w:val="0"/>
          <w:numId w:val="2"/>
        </w:numPr>
        <w:tabs>
          <w:tab w:val="left" w:pos="360"/>
        </w:tabs>
        <w:spacing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Niniejszym składamy ofertę na wykonanie przedmiotu zamówienia</w:t>
      </w:r>
      <w:r w:rsidR="00905723">
        <w:rPr>
          <w:rFonts w:asciiTheme="minorHAnsi" w:hAnsiTheme="minorHAnsi" w:cstheme="minorHAnsi"/>
          <w:b w:val="0"/>
          <w:sz w:val="22"/>
          <w:szCs w:val="22"/>
          <w:u w:val="none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1062"/>
        <w:gridCol w:w="2120"/>
        <w:gridCol w:w="3915"/>
        <w:gridCol w:w="2150"/>
      </w:tblGrid>
      <w:tr w:rsidR="00502210" w:rsidRPr="00502210" w14:paraId="643C2ECF" w14:textId="77777777" w:rsidTr="00B853CF">
        <w:trPr>
          <w:trHeight w:val="462"/>
        </w:trPr>
        <w:tc>
          <w:tcPr>
            <w:tcW w:w="1062" w:type="dxa"/>
            <w:vAlign w:val="center"/>
          </w:tcPr>
          <w:p w14:paraId="57739D94" w14:textId="1F4E50E3" w:rsidR="00502210" w:rsidRPr="00502210" w:rsidRDefault="00502210" w:rsidP="00B853CF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szCs w:val="22"/>
                <w:u w:val="none"/>
              </w:rPr>
            </w:pPr>
          </w:p>
        </w:tc>
        <w:tc>
          <w:tcPr>
            <w:tcW w:w="6035" w:type="dxa"/>
            <w:gridSpan w:val="2"/>
            <w:vAlign w:val="center"/>
          </w:tcPr>
          <w:p w14:paraId="09712B48" w14:textId="4D9F8639" w:rsidR="00502210" w:rsidRPr="00502210" w:rsidRDefault="00502210" w:rsidP="00B853CF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  <w:r w:rsidRPr="00502210">
              <w:rPr>
                <w:rFonts w:asciiTheme="minorHAnsi" w:hAnsiTheme="minorHAnsi" w:cstheme="minorHAnsi"/>
                <w:sz w:val="20"/>
                <w:szCs w:val="22"/>
                <w:u w:val="none"/>
              </w:rPr>
              <w:t>Opis</w:t>
            </w:r>
          </w:p>
        </w:tc>
        <w:tc>
          <w:tcPr>
            <w:tcW w:w="2150" w:type="dxa"/>
            <w:vAlign w:val="center"/>
          </w:tcPr>
          <w:p w14:paraId="7D6D46A5" w14:textId="4A9E73FE" w:rsidR="00502210" w:rsidRPr="00502210" w:rsidRDefault="00502210" w:rsidP="00B853CF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  <w:r w:rsidRPr="00502210">
              <w:rPr>
                <w:rFonts w:asciiTheme="minorHAnsi" w:hAnsiTheme="minorHAnsi" w:cstheme="minorHAnsi"/>
                <w:sz w:val="20"/>
                <w:szCs w:val="22"/>
                <w:u w:val="none"/>
              </w:rPr>
              <w:t>Wartość netto</w:t>
            </w:r>
          </w:p>
        </w:tc>
      </w:tr>
      <w:tr w:rsidR="00502210" w:rsidRPr="00502210" w14:paraId="0CCB4196" w14:textId="77777777" w:rsidTr="00B853CF">
        <w:trPr>
          <w:trHeight w:val="354"/>
        </w:trPr>
        <w:tc>
          <w:tcPr>
            <w:tcW w:w="1062" w:type="dxa"/>
            <w:vAlign w:val="center"/>
          </w:tcPr>
          <w:p w14:paraId="73DCB99A" w14:textId="694EF815" w:rsidR="00502210" w:rsidRPr="00B853CF" w:rsidRDefault="00502210" w:rsidP="00B853CF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  <w:r w:rsidRPr="00B853CF">
              <w:rPr>
                <w:rFonts w:asciiTheme="minorHAnsi" w:hAnsiTheme="minorHAnsi" w:cstheme="minorHAnsi"/>
                <w:sz w:val="20"/>
                <w:szCs w:val="22"/>
                <w:u w:val="none"/>
              </w:rPr>
              <w:t>Zadanie I Etap I</w:t>
            </w:r>
          </w:p>
        </w:tc>
        <w:tc>
          <w:tcPr>
            <w:tcW w:w="6035" w:type="dxa"/>
            <w:gridSpan w:val="2"/>
            <w:vAlign w:val="center"/>
          </w:tcPr>
          <w:p w14:paraId="75C93331" w14:textId="2C242D0F" w:rsidR="00502210" w:rsidRPr="00502210" w:rsidRDefault="00502210" w:rsidP="00B853CF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szCs w:val="22"/>
                <w:u w:val="none"/>
              </w:rPr>
            </w:pPr>
            <w:r w:rsidRPr="00502210">
              <w:rPr>
                <w:rFonts w:asciiTheme="minorHAnsi" w:hAnsiTheme="minorHAnsi" w:cstheme="minorHAnsi"/>
                <w:b w:val="0"/>
                <w:sz w:val="20"/>
                <w:szCs w:val="22"/>
                <w:u w:val="none"/>
              </w:rPr>
              <w:t>Dostosowanie pomieszczeń S11-S18 dla potrzeb praktycznej nauki zawodu</w:t>
            </w:r>
          </w:p>
        </w:tc>
        <w:tc>
          <w:tcPr>
            <w:tcW w:w="2150" w:type="dxa"/>
            <w:vAlign w:val="center"/>
          </w:tcPr>
          <w:p w14:paraId="06A89791" w14:textId="77777777" w:rsidR="00502210" w:rsidRPr="00B853CF" w:rsidRDefault="00502210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</w:tr>
      <w:tr w:rsidR="00502210" w:rsidRPr="00502210" w14:paraId="0E70EC90" w14:textId="77777777" w:rsidTr="00B853CF">
        <w:trPr>
          <w:trHeight w:val="362"/>
        </w:trPr>
        <w:tc>
          <w:tcPr>
            <w:tcW w:w="1062" w:type="dxa"/>
            <w:vAlign w:val="center"/>
          </w:tcPr>
          <w:p w14:paraId="6C9FDBE6" w14:textId="771249C3" w:rsidR="00502210" w:rsidRPr="00B853CF" w:rsidRDefault="00502210" w:rsidP="00B853CF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  <w:r w:rsidRPr="00B853CF">
              <w:rPr>
                <w:rFonts w:asciiTheme="minorHAnsi" w:hAnsiTheme="minorHAnsi" w:cstheme="minorHAnsi"/>
                <w:sz w:val="20"/>
                <w:szCs w:val="22"/>
                <w:u w:val="none"/>
              </w:rPr>
              <w:t>Zadanie I Etap II</w:t>
            </w:r>
          </w:p>
        </w:tc>
        <w:tc>
          <w:tcPr>
            <w:tcW w:w="6035" w:type="dxa"/>
            <w:gridSpan w:val="2"/>
            <w:vAlign w:val="center"/>
          </w:tcPr>
          <w:p w14:paraId="4BC4008A" w14:textId="14B94948" w:rsidR="00502210" w:rsidRPr="00502210" w:rsidRDefault="00502210" w:rsidP="00B853CF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szCs w:val="22"/>
                <w:u w:val="none"/>
              </w:rPr>
            </w:pPr>
            <w:r w:rsidRPr="00502210">
              <w:rPr>
                <w:rFonts w:asciiTheme="minorHAnsi" w:hAnsiTheme="minorHAnsi" w:cstheme="minorHAnsi"/>
                <w:b w:val="0"/>
                <w:sz w:val="20"/>
                <w:szCs w:val="22"/>
                <w:u w:val="none"/>
              </w:rPr>
              <w:t>dostosowanie pomieszczeń S01- S10 oraz S21-S34 dla potrzeb praktycznej nauki zawodu</w:t>
            </w:r>
          </w:p>
        </w:tc>
        <w:tc>
          <w:tcPr>
            <w:tcW w:w="2150" w:type="dxa"/>
            <w:vAlign w:val="center"/>
          </w:tcPr>
          <w:p w14:paraId="1FA4C045" w14:textId="77777777" w:rsidR="00502210" w:rsidRPr="00B853CF" w:rsidRDefault="00502210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</w:tr>
      <w:tr w:rsidR="00502210" w:rsidRPr="00502210" w14:paraId="6B5A3336" w14:textId="77777777" w:rsidTr="00B853CF">
        <w:trPr>
          <w:trHeight w:val="194"/>
        </w:trPr>
        <w:tc>
          <w:tcPr>
            <w:tcW w:w="1062" w:type="dxa"/>
            <w:vAlign w:val="center"/>
          </w:tcPr>
          <w:p w14:paraId="1D300D75" w14:textId="0E9EA5A3" w:rsidR="00502210" w:rsidRPr="00B853CF" w:rsidRDefault="00502210" w:rsidP="00B853CF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  <w:r w:rsidRPr="00B853CF">
              <w:rPr>
                <w:rFonts w:asciiTheme="minorHAnsi" w:hAnsiTheme="minorHAnsi" w:cstheme="minorHAnsi"/>
                <w:sz w:val="20"/>
                <w:szCs w:val="22"/>
                <w:u w:val="none"/>
              </w:rPr>
              <w:t>Zadanie II</w:t>
            </w:r>
          </w:p>
        </w:tc>
        <w:tc>
          <w:tcPr>
            <w:tcW w:w="6035" w:type="dxa"/>
            <w:gridSpan w:val="2"/>
            <w:vAlign w:val="center"/>
          </w:tcPr>
          <w:p w14:paraId="5780FD5F" w14:textId="0CA7D65C" w:rsidR="00502210" w:rsidRPr="00502210" w:rsidRDefault="00502210" w:rsidP="00B853CF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szCs w:val="22"/>
                <w:u w:val="none"/>
              </w:rPr>
            </w:pPr>
            <w:r w:rsidRPr="00502210">
              <w:rPr>
                <w:rFonts w:asciiTheme="minorHAnsi" w:hAnsiTheme="minorHAnsi" w:cstheme="minorHAnsi"/>
                <w:b w:val="0"/>
                <w:bCs/>
                <w:sz w:val="20"/>
                <w:szCs w:val="22"/>
                <w:u w:val="none"/>
              </w:rPr>
              <w:t>dostosowanie pomieszczeń A01-A16 dla potrzeb auli dydaktyczno-widowiskowej z zapleczem na realizację celów kulturalnych</w:t>
            </w:r>
          </w:p>
        </w:tc>
        <w:tc>
          <w:tcPr>
            <w:tcW w:w="2150" w:type="dxa"/>
            <w:vAlign w:val="center"/>
          </w:tcPr>
          <w:p w14:paraId="2C0588B4" w14:textId="77777777" w:rsidR="00502210" w:rsidRPr="00B853CF" w:rsidRDefault="00502210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</w:tr>
      <w:tr w:rsidR="00B853CF" w:rsidRPr="00502210" w14:paraId="6F55C199" w14:textId="77777777" w:rsidTr="00B853CF">
        <w:trPr>
          <w:trHeight w:val="285"/>
        </w:trPr>
        <w:tc>
          <w:tcPr>
            <w:tcW w:w="3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FD64A0" w14:textId="0A7C1AF5" w:rsidR="00B853CF" w:rsidRPr="00502210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</w:p>
        </w:tc>
        <w:tc>
          <w:tcPr>
            <w:tcW w:w="3915" w:type="dxa"/>
            <w:tcBorders>
              <w:left w:val="single" w:sz="4" w:space="0" w:color="auto"/>
            </w:tcBorders>
            <w:vAlign w:val="center"/>
          </w:tcPr>
          <w:p w14:paraId="7DFE5AF8" w14:textId="31DF8A05" w:rsidR="00B853CF" w:rsidRPr="00502210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  <w:r w:rsidRPr="00B853CF">
              <w:rPr>
                <w:rFonts w:asciiTheme="minorHAnsi" w:hAnsiTheme="minorHAnsi" w:cstheme="minorHAnsi"/>
                <w:sz w:val="20"/>
                <w:szCs w:val="22"/>
                <w:u w:val="none"/>
              </w:rPr>
              <w:t>RAZEM NETTO</w:t>
            </w:r>
          </w:p>
        </w:tc>
        <w:tc>
          <w:tcPr>
            <w:tcW w:w="2150" w:type="dxa"/>
            <w:vAlign w:val="center"/>
          </w:tcPr>
          <w:p w14:paraId="48C2AC38" w14:textId="67756FC0" w:rsidR="00B853CF" w:rsidRPr="00B853CF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</w:tc>
      </w:tr>
      <w:tr w:rsidR="00B853CF" w:rsidRPr="00502210" w14:paraId="27C4A240" w14:textId="77777777" w:rsidTr="00B853CF">
        <w:trPr>
          <w:trHeight w:val="285"/>
        </w:trPr>
        <w:tc>
          <w:tcPr>
            <w:tcW w:w="3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FAB211" w14:textId="32489A87" w:rsidR="00B853CF" w:rsidRPr="00502210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</w:p>
        </w:tc>
        <w:tc>
          <w:tcPr>
            <w:tcW w:w="3915" w:type="dxa"/>
            <w:tcBorders>
              <w:left w:val="single" w:sz="4" w:space="0" w:color="auto"/>
            </w:tcBorders>
            <w:vAlign w:val="center"/>
          </w:tcPr>
          <w:p w14:paraId="71FE32C1" w14:textId="66834266" w:rsidR="00B853CF" w:rsidRPr="00502210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  <w:r w:rsidRPr="00B853CF">
              <w:rPr>
                <w:rFonts w:asciiTheme="minorHAnsi" w:hAnsiTheme="minorHAnsi" w:cstheme="minorHAnsi"/>
                <w:sz w:val="20"/>
                <w:szCs w:val="22"/>
                <w:u w:val="none"/>
              </w:rPr>
              <w:t>WARTOŚĆ PODATKU VAT</w:t>
            </w:r>
          </w:p>
        </w:tc>
        <w:tc>
          <w:tcPr>
            <w:tcW w:w="2150" w:type="dxa"/>
            <w:vAlign w:val="center"/>
          </w:tcPr>
          <w:p w14:paraId="3FEDFB0B" w14:textId="77777777" w:rsidR="00B853CF" w:rsidRPr="00B853CF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</w:tc>
      </w:tr>
      <w:tr w:rsidR="00B853CF" w:rsidRPr="00502210" w14:paraId="7B2A9EA4" w14:textId="77777777" w:rsidTr="00B853CF">
        <w:trPr>
          <w:trHeight w:val="285"/>
        </w:trPr>
        <w:tc>
          <w:tcPr>
            <w:tcW w:w="3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3B8D1D" w14:textId="4A8B9F06" w:rsidR="00B853CF" w:rsidRPr="00502210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</w:p>
        </w:tc>
        <w:tc>
          <w:tcPr>
            <w:tcW w:w="391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20833C" w14:textId="1ED84A19" w:rsidR="00B853CF" w:rsidRPr="00502210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  <w:r w:rsidRPr="00B853CF">
              <w:rPr>
                <w:rFonts w:asciiTheme="minorHAnsi" w:hAnsiTheme="minorHAnsi" w:cstheme="minorHAnsi"/>
                <w:sz w:val="20"/>
                <w:szCs w:val="22"/>
                <w:u w:val="none"/>
              </w:rPr>
              <w:t>RAZEM BRUTTO</w:t>
            </w:r>
          </w:p>
        </w:tc>
        <w:tc>
          <w:tcPr>
            <w:tcW w:w="2150" w:type="dxa"/>
            <w:shd w:val="clear" w:color="auto" w:fill="D9D9D9" w:themeFill="background1" w:themeFillShade="D9"/>
            <w:vAlign w:val="center"/>
          </w:tcPr>
          <w:p w14:paraId="14577B87" w14:textId="77777777" w:rsidR="00B853CF" w:rsidRPr="00B853CF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</w:tc>
      </w:tr>
      <w:tr w:rsidR="00B853CF" w:rsidRPr="00502210" w14:paraId="7967F478" w14:textId="77777777" w:rsidTr="00B853CF">
        <w:trPr>
          <w:trHeight w:val="285"/>
        </w:trPr>
        <w:tc>
          <w:tcPr>
            <w:tcW w:w="3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99966C" w14:textId="24430FDF" w:rsidR="00B853CF" w:rsidRPr="00502210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</w:p>
        </w:tc>
        <w:tc>
          <w:tcPr>
            <w:tcW w:w="391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87B5A" w14:textId="659319A7" w:rsidR="00B853CF" w:rsidRPr="00502210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  <w:r w:rsidRPr="00B853CF">
              <w:rPr>
                <w:rFonts w:asciiTheme="minorHAnsi" w:hAnsiTheme="minorHAnsi" w:cstheme="minorHAnsi"/>
                <w:sz w:val="20"/>
                <w:szCs w:val="22"/>
                <w:u w:val="none"/>
              </w:rPr>
              <w:t>OKRES UDZIELANEJ GWARANCJI JAKOŚCI</w:t>
            </w:r>
          </w:p>
        </w:tc>
        <w:tc>
          <w:tcPr>
            <w:tcW w:w="2150" w:type="dxa"/>
            <w:shd w:val="clear" w:color="auto" w:fill="D9D9D9" w:themeFill="background1" w:themeFillShade="D9"/>
            <w:vAlign w:val="center"/>
          </w:tcPr>
          <w:p w14:paraId="5910ED2E" w14:textId="77777777" w:rsidR="00B853CF" w:rsidRPr="00B853CF" w:rsidRDefault="00B853CF" w:rsidP="00B853CF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</w:tc>
      </w:tr>
    </w:tbl>
    <w:p w14:paraId="66D36382" w14:textId="042BED1B" w:rsidR="00502210" w:rsidRDefault="00502210" w:rsidP="00502210">
      <w:pPr>
        <w:pStyle w:val="BodyTextIndent31"/>
        <w:spacing w:after="120" w:line="240" w:lineRule="auto"/>
        <w:ind w:left="357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274E5C93" w14:textId="77777777" w:rsidR="00C46E65" w:rsidRDefault="00C46E65" w:rsidP="002831B4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lastRenderedPageBreak/>
        <w:t>Składając niniejszą ofertę o</w:t>
      </w:r>
      <w:r w:rsidRPr="00882438">
        <w:rPr>
          <w:rFonts w:asciiTheme="minorHAnsi" w:hAnsiTheme="minorHAnsi" w:cstheme="minorHAnsi"/>
          <w:b w:val="0"/>
          <w:sz w:val="22"/>
          <w:szCs w:val="22"/>
          <w:u w:val="none"/>
        </w:rPr>
        <w:t>świadczamy, że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:</w:t>
      </w:r>
      <w:r w:rsidRPr="00882438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</w:t>
      </w:r>
    </w:p>
    <w:p w14:paraId="793EF2E1" w14:textId="77777777" w:rsidR="00C46E65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8D2879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O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>trzymaliśmy wszelkie informacje konieczne do przygotowania oferty.</w:t>
      </w:r>
    </w:p>
    <w:p w14:paraId="24B9BD18" w14:textId="3C2ABECC" w:rsidR="00C46E65" w:rsidRDefault="00EB59FB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EB59FB">
        <w:rPr>
          <w:rFonts w:asciiTheme="minorHAnsi" w:hAnsiTheme="minorHAnsi" w:cstheme="minorHAnsi"/>
          <w:b w:val="0"/>
          <w:sz w:val="22"/>
          <w:szCs w:val="22"/>
          <w:u w:val="none"/>
        </w:rPr>
        <w:t>Zobowiązujemy się do zatrudnienia osób wykonujących czynności w zakresie realizacji zamówienia (zakres robót, określony szczegółowo w SIWZ), na podstawie umowy o pracę oraz do przekazania zamawiającemu wykazu tych osób, najpóźniej w dniu podpisania umowy.</w:t>
      </w:r>
    </w:p>
    <w:p w14:paraId="04980562" w14:textId="77777777" w:rsidR="00C46E65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t>W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adium w kwocie wymaganej w SIWZ zostało przez nas wniesione w 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formie: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</w:t>
      </w:r>
    </w:p>
    <w:p w14:paraId="571334E7" w14:textId="77777777" w:rsidR="00C46E65" w:rsidRDefault="00C46E65" w:rsidP="00C46E65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.....................................................................................................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.......................................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>...............</w:t>
      </w:r>
    </w:p>
    <w:p w14:paraId="16E15385" w14:textId="77777777" w:rsidR="00C46E65" w:rsidRPr="00D00602" w:rsidRDefault="00C46E65" w:rsidP="00C46E65">
      <w:pPr>
        <w:pStyle w:val="BodyTextIndent31"/>
        <w:spacing w:before="120" w:after="120" w:line="240" w:lineRule="auto"/>
        <w:ind w:left="766" w:firstLine="255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D00602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Konto, na które należy zwrócić wadium wniesione w </w:t>
      </w:r>
      <w:r w:rsidRPr="0067624F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pieniądzu </w:t>
      </w:r>
      <w:r w:rsidRPr="0067624F">
        <w:rPr>
          <w:rFonts w:asciiTheme="minorHAnsi" w:hAnsiTheme="minorHAnsi" w:cstheme="minorHAnsi"/>
          <w:b w:val="0"/>
          <w:i/>
          <w:sz w:val="22"/>
          <w:szCs w:val="22"/>
          <w:u w:val="none"/>
        </w:rPr>
        <w:t>(jeżeli dotyczy)</w:t>
      </w:r>
      <w:r w:rsidRPr="0067624F">
        <w:rPr>
          <w:rFonts w:asciiTheme="minorHAnsi" w:hAnsiTheme="minorHAnsi" w:cstheme="minorHAnsi"/>
          <w:b w:val="0"/>
          <w:sz w:val="22"/>
          <w:szCs w:val="22"/>
          <w:u w:val="none"/>
        </w:rPr>
        <w:t>:</w:t>
      </w:r>
      <w:r w:rsidRPr="00DE3BBB">
        <w:rPr>
          <w:rFonts w:asciiTheme="minorHAnsi" w:hAnsiTheme="minorHAnsi" w:cstheme="minorHAnsi"/>
          <w:b w:val="0"/>
          <w:sz w:val="22"/>
          <w:szCs w:val="22"/>
          <w:u w:val="none"/>
        </w:rPr>
        <w:tab/>
      </w:r>
    </w:p>
    <w:p w14:paraId="5D4DC15F" w14:textId="77777777" w:rsidR="00C46E65" w:rsidRPr="00F0675E" w:rsidRDefault="00C46E65" w:rsidP="00C46E65">
      <w:pPr>
        <w:pStyle w:val="BodyTextIndent31"/>
        <w:spacing w:after="120" w:line="240" w:lineRule="auto"/>
        <w:ind w:left="672" w:firstLine="349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Nazwa: </w:t>
      </w: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.......................................................................................................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...............</w:t>
      </w: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</w:t>
      </w:r>
    </w:p>
    <w:p w14:paraId="0B00523A" w14:textId="77777777" w:rsidR="00C46E65" w:rsidRDefault="00C46E65" w:rsidP="00C46E65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Numer: </w:t>
      </w: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.......................................................................................................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...............</w:t>
      </w: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</w:t>
      </w:r>
    </w:p>
    <w:p w14:paraId="265F2016" w14:textId="6469E0C6" w:rsidR="00C46E65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Uważamy się za związanych niniejszą ofertą na czas wskazany w Specyfikacji Istotnych Warunków Zamówienia, tj. przez okres </w:t>
      </w:r>
      <w:r w:rsidR="008619B0">
        <w:rPr>
          <w:rFonts w:asciiTheme="minorHAnsi" w:hAnsiTheme="minorHAnsi" w:cstheme="minorHAnsi"/>
          <w:sz w:val="22"/>
          <w:szCs w:val="22"/>
          <w:u w:val="none"/>
        </w:rPr>
        <w:t>3</w:t>
      </w:r>
      <w:r w:rsidRPr="008D2879">
        <w:rPr>
          <w:rFonts w:asciiTheme="minorHAnsi" w:hAnsiTheme="minorHAnsi" w:cstheme="minorHAnsi"/>
          <w:sz w:val="22"/>
          <w:szCs w:val="22"/>
          <w:u w:val="none"/>
        </w:rPr>
        <w:t>0 dni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od upływu terminu składania ofert.</w:t>
      </w:r>
    </w:p>
    <w:p w14:paraId="7A4DB499" w14:textId="77777777" w:rsidR="00C46E65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FD0FFE">
        <w:rPr>
          <w:rFonts w:asciiTheme="minorHAnsi" w:hAnsiTheme="minorHAnsi" w:cstheme="minorHAnsi"/>
          <w:b w:val="0"/>
          <w:sz w:val="22"/>
          <w:szCs w:val="22"/>
          <w:u w:val="none"/>
        </w:rPr>
        <w:t>W przypadku wspólnego ubiegania się o udzielenie zamówienia ponosimy solidarną odpowiedzialność za wykonanie przedmiotu umowy i wniesienie zab</w:t>
      </w:r>
      <w:bookmarkStart w:id="0" w:name="_GoBack"/>
      <w:bookmarkEnd w:id="0"/>
      <w:r w:rsidRPr="00FD0FFE">
        <w:rPr>
          <w:rFonts w:asciiTheme="minorHAnsi" w:hAnsiTheme="minorHAnsi" w:cstheme="minorHAnsi"/>
          <w:b w:val="0"/>
          <w:sz w:val="22"/>
          <w:szCs w:val="22"/>
          <w:u w:val="none"/>
        </w:rPr>
        <w:t>ezpieczenia należytego wykonania umowy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</w:t>
      </w:r>
      <w:r w:rsidRPr="00FD0FFE">
        <w:rPr>
          <w:rFonts w:asciiTheme="minorHAnsi" w:hAnsiTheme="minorHAnsi" w:cstheme="minorHAnsi"/>
          <w:b w:val="0"/>
          <w:i/>
          <w:sz w:val="22"/>
          <w:szCs w:val="22"/>
          <w:u w:val="none"/>
        </w:rPr>
        <w:t>(dotyczy wykonawców wspólnie ubiegających się o udzielenie zamówienia)</w:t>
      </w:r>
      <w:r w:rsidRPr="00FD0FFE">
        <w:rPr>
          <w:rFonts w:asciiTheme="minorHAnsi" w:hAnsiTheme="minorHAnsi" w:cstheme="minorHAnsi"/>
          <w:b w:val="0"/>
          <w:sz w:val="22"/>
          <w:szCs w:val="22"/>
          <w:u w:val="none"/>
        </w:rPr>
        <w:t>.</w:t>
      </w:r>
    </w:p>
    <w:p w14:paraId="1EC4569B" w14:textId="4B47E102" w:rsidR="00C46E65" w:rsidRPr="002831B4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t>N</w:t>
      </w:r>
      <w:r w:rsidRPr="0067624F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iniejsza oferta zawiera na stronach od ....... do ....... informacje stanowiące tajemnicę przedsiębiorstwa w rozumieniu przepisów o zwalczaniu nieuczciwej konkurencji </w:t>
      </w:r>
      <w:r w:rsidRPr="0067624F">
        <w:rPr>
          <w:rFonts w:asciiTheme="minorHAnsi" w:hAnsiTheme="minorHAnsi" w:cstheme="minorHAnsi"/>
          <w:b w:val="0"/>
          <w:i/>
          <w:sz w:val="22"/>
          <w:szCs w:val="22"/>
          <w:u w:val="none"/>
        </w:rPr>
        <w:t>(jeżeli dotyczy).</w:t>
      </w:r>
    </w:p>
    <w:p w14:paraId="6D3B3D64" w14:textId="77777777" w:rsidR="00C46E65" w:rsidRDefault="00C46E65" w:rsidP="00C46E65">
      <w:pPr>
        <w:pStyle w:val="BodyTextIndent31"/>
        <w:numPr>
          <w:ilvl w:val="0"/>
          <w:numId w:val="2"/>
        </w:numPr>
        <w:tabs>
          <w:tab w:val="clear" w:pos="360"/>
        </w:tabs>
        <w:spacing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B229AD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Oświadczamy, że wszystkie informacje podane w powyższych oświadczeniach są aktualne </w:t>
      </w:r>
      <w:r w:rsidRPr="00B229AD">
        <w:rPr>
          <w:rFonts w:asciiTheme="minorHAnsi" w:hAnsiTheme="minorHAnsi" w:cstheme="minorHAnsi"/>
          <w:b w:val="0"/>
          <w:sz w:val="22"/>
          <w:szCs w:val="22"/>
          <w:u w:val="none"/>
        </w:rPr>
        <w:br/>
        <w:t>i zgodne z prawdą oraz zostały przedstawione z pełną świadomością konsekwencji wprowadzenia zamawiającego w błąd przy przedstawianiu informacji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.</w:t>
      </w:r>
    </w:p>
    <w:p w14:paraId="14AF114E" w14:textId="77777777" w:rsidR="00C46E65" w:rsidRDefault="00C46E65" w:rsidP="00C46E65">
      <w:pPr>
        <w:pStyle w:val="BodyTextIndent31"/>
        <w:numPr>
          <w:ilvl w:val="0"/>
          <w:numId w:val="2"/>
        </w:numPr>
        <w:tabs>
          <w:tab w:val="clear" w:pos="360"/>
        </w:tabs>
        <w:spacing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Ofertę niniejszą składamy na ........ kolejno ponumerowanych stronach.</w:t>
      </w:r>
    </w:p>
    <w:p w14:paraId="49B24964" w14:textId="77777777" w:rsidR="00FA34DB" w:rsidRPr="003004E4" w:rsidRDefault="00FA34DB" w:rsidP="00B80F17">
      <w:pPr>
        <w:pStyle w:val="BodyTextIndent31"/>
        <w:tabs>
          <w:tab w:val="left" w:pos="1080"/>
        </w:tabs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57B64F67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0811069A" w14:textId="77777777" w:rsidR="00FA34DB" w:rsidRPr="003004E4" w:rsidRDefault="00FA34DB" w:rsidP="00B80F17">
      <w:pPr>
        <w:pStyle w:val="BodyTextIndent31"/>
        <w:tabs>
          <w:tab w:val="left" w:pos="1080"/>
        </w:tabs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B80F17" w:rsidRPr="003004E4" w14:paraId="77A4E780" w14:textId="77777777" w:rsidTr="00FA34DB">
        <w:trPr>
          <w:trHeight w:val="941"/>
          <w:jc w:val="right"/>
        </w:trPr>
        <w:tc>
          <w:tcPr>
            <w:tcW w:w="3960" w:type="dxa"/>
            <w:vAlign w:val="bottom"/>
          </w:tcPr>
          <w:p w14:paraId="1036EFCE" w14:textId="77777777" w:rsidR="00B80F17" w:rsidRPr="003004E4" w:rsidRDefault="00B80F17" w:rsidP="005833A2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Cs w:val="24"/>
              </w:rPr>
              <w:t>...................................................</w:t>
            </w:r>
          </w:p>
          <w:p w14:paraId="269A6B9C" w14:textId="77777777" w:rsidR="00B80F17" w:rsidRPr="003004E4" w:rsidRDefault="00B80F17" w:rsidP="005833A2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(podpis z pieczątką imienną osoby/osób upoważnionej/upoważnionych</w:t>
            </w:r>
          </w:p>
          <w:p w14:paraId="0D1EF4E0" w14:textId="77777777" w:rsidR="00B80F17" w:rsidRPr="003004E4" w:rsidRDefault="00B80F17" w:rsidP="005833A2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do reprezentowania wykonawcy)</w:t>
            </w:r>
          </w:p>
        </w:tc>
      </w:tr>
    </w:tbl>
    <w:p w14:paraId="0C520733" w14:textId="77777777" w:rsidR="00471C51" w:rsidRPr="003004E4" w:rsidRDefault="00471C51" w:rsidP="00471C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1EAE002" w14:textId="77777777" w:rsidR="0074618E" w:rsidRPr="003004E4" w:rsidRDefault="0074618E" w:rsidP="00471C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sectPr w:rsidR="0074618E" w:rsidRPr="003004E4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6AA07435" w14:textId="77777777" w:rsidR="0073539C" w:rsidRPr="003004E4" w:rsidRDefault="0073539C" w:rsidP="0073539C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>Załącznik Nr 2 do SIWZ</w:t>
      </w:r>
    </w:p>
    <w:p w14:paraId="2896FA09" w14:textId="77777777" w:rsidR="00141E28" w:rsidRPr="003004E4" w:rsidRDefault="00141E28" w:rsidP="00141E28">
      <w:pPr>
        <w:spacing w:after="120" w:line="240" w:lineRule="auto"/>
        <w:rPr>
          <w:rFonts w:asciiTheme="minorHAnsi" w:hAnsiTheme="minorHAnsi" w:cstheme="minorHAnsi"/>
          <w:sz w:val="20"/>
        </w:rPr>
      </w:pPr>
    </w:p>
    <w:p w14:paraId="4302EA82" w14:textId="77777777" w:rsidR="00920AF3" w:rsidRPr="003004E4" w:rsidRDefault="00920AF3" w:rsidP="00141E28">
      <w:pPr>
        <w:spacing w:after="120" w:line="240" w:lineRule="auto"/>
        <w:rPr>
          <w:rFonts w:asciiTheme="minorHAnsi" w:hAnsiTheme="minorHAnsi" w:cstheme="minorHAnsi"/>
          <w:sz w:val="20"/>
        </w:rPr>
      </w:pPr>
    </w:p>
    <w:p w14:paraId="61EB62C1" w14:textId="77777777" w:rsidR="00141E28" w:rsidRPr="003004E4" w:rsidRDefault="00141E28" w:rsidP="00141E28">
      <w:pPr>
        <w:spacing w:after="120" w:line="240" w:lineRule="auto"/>
        <w:rPr>
          <w:rFonts w:asciiTheme="minorHAnsi" w:hAnsiTheme="minorHAnsi" w:cstheme="minorHAnsi"/>
          <w:sz w:val="16"/>
        </w:rPr>
      </w:pPr>
      <w:r w:rsidRPr="003004E4">
        <w:rPr>
          <w:rFonts w:asciiTheme="minorHAnsi" w:hAnsiTheme="minorHAnsi" w:cstheme="minorHAnsi"/>
          <w:sz w:val="16"/>
        </w:rPr>
        <w:t>[pieczęć wykonawcy]</w:t>
      </w:r>
    </w:p>
    <w:p w14:paraId="1E3864AD" w14:textId="77777777" w:rsidR="00227E0B" w:rsidRPr="003004E4" w:rsidRDefault="001E68CA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47AFD29" w14:textId="77777777" w:rsidR="003E0114" w:rsidRPr="003004E4" w:rsidRDefault="003E0114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3004E4">
        <w:rPr>
          <w:rFonts w:asciiTheme="minorHAnsi" w:eastAsia="Times New Roman" w:hAnsiTheme="minorHAnsi" w:cstheme="minorHAnsi"/>
          <w:b/>
          <w:lang w:eastAsia="pl-PL"/>
        </w:rPr>
        <w:t>składane na podstawie art. 25a ust. 1 ustawy Pzp</w:t>
      </w:r>
    </w:p>
    <w:p w14:paraId="2D4F1691" w14:textId="77777777" w:rsidR="00227E0B" w:rsidRPr="003004E4" w:rsidRDefault="00920AF3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3004E4">
        <w:rPr>
          <w:rFonts w:asciiTheme="minorHAnsi" w:eastAsia="Times New Roman" w:hAnsiTheme="minorHAnsi" w:cstheme="minorHAnsi"/>
          <w:b/>
          <w:lang w:eastAsia="pl-PL"/>
        </w:rPr>
        <w:t>dotyczące spełniania warunków udziału w postępowaniu</w:t>
      </w:r>
    </w:p>
    <w:p w14:paraId="4E217824" w14:textId="77777777" w:rsidR="008D0C7C" w:rsidRPr="003004E4" w:rsidRDefault="008D0C7C" w:rsidP="00227E0B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750AD125" w14:textId="77777777" w:rsidR="00227E0B" w:rsidRPr="003004E4" w:rsidRDefault="00227E0B" w:rsidP="002A506E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i adres wykonawcy:</w:t>
      </w:r>
      <w:r w:rsidR="002A506E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</w:t>
      </w:r>
      <w:r w:rsidR="002A506E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</w:t>
      </w:r>
    </w:p>
    <w:p w14:paraId="3B067100" w14:textId="77777777" w:rsidR="002A506E" w:rsidRPr="003004E4" w:rsidRDefault="002A506E" w:rsidP="002A506E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</w:t>
      </w:r>
    </w:p>
    <w:p w14:paraId="0129F0E2" w14:textId="77777777" w:rsidR="001E68CA" w:rsidRPr="003004E4" w:rsidRDefault="002A506E" w:rsidP="002A506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Reprezentowany przez: 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</w:t>
      </w:r>
    </w:p>
    <w:p w14:paraId="556BF408" w14:textId="6A9BEE02" w:rsidR="004D4B36" w:rsidRPr="003004E4" w:rsidRDefault="004D4B36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BB22AC" w:rsidRPr="00BB22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DOKOŃCZENIE </w:t>
      </w:r>
      <w:r w:rsidR="00DA1E47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ROBÓT</w:t>
      </w:r>
      <w:r w:rsidR="00BB22AC" w:rsidRPr="00BB22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BUDOWLANYCH POLEGAJĄCYCH NA PRZEBUDOWIE I REMONCIE BUDYNKU WARSZTATÓW SZKOLNYCH ZESPOŁU SZKÓŁ NR 1 IM. MELCHIORA WAŃKOWICZA W BŁONIU ORAZ DOSTOSOWANIE POMIESZCZEŃ DLA POTRZEB AULI DYDAKTYCZNO – WIDOWISKOWEJ Z ZAPLECZEM NA REALIZACJĘ CELÓW KULTURALNYCH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prowadzonego przez </w:t>
      </w:r>
      <w:r w:rsidR="00BA5FA3">
        <w:rPr>
          <w:rFonts w:asciiTheme="minorHAnsi" w:eastAsia="Times New Roman" w:hAnsiTheme="minorHAnsi" w:cstheme="minorHAnsi"/>
          <w:sz w:val="20"/>
          <w:szCs w:val="20"/>
          <w:lang w:eastAsia="pl-PL"/>
        </w:rPr>
        <w:t>Powiat Warszawski Zachodni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oświadczam</w:t>
      </w:r>
      <w:r w:rsidR="00A66A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co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następuje:</w:t>
      </w:r>
    </w:p>
    <w:p w14:paraId="297DBC70" w14:textId="77777777" w:rsidR="002A506E" w:rsidRPr="003004E4" w:rsidRDefault="002A506E" w:rsidP="002A506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57B2CCE2" w14:textId="77777777" w:rsidR="004D4B36" w:rsidRPr="003004E4" w:rsidRDefault="004D4B36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INFORMACJA DOTYCZĄCA WYKONAWCY</w:t>
      </w:r>
    </w:p>
    <w:p w14:paraId="016ADCC9" w14:textId="77777777" w:rsidR="004D4B36" w:rsidRPr="003004E4" w:rsidRDefault="004D4B36" w:rsidP="00290282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</w:t>
      </w:r>
      <w:r w:rsidRPr="003004E4">
        <w:rPr>
          <w:rFonts w:asciiTheme="minorHAnsi" w:hAnsiTheme="minorHAnsi" w:cstheme="minorHAnsi"/>
          <w:sz w:val="20"/>
          <w:szCs w:val="20"/>
        </w:rPr>
        <w:br/>
        <w:t>w Specyfikacji Istotnych Warunków Zamówienia.</w:t>
      </w:r>
    </w:p>
    <w:p w14:paraId="7BA4C6F5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7B71B131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53A7AAD9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2521F05" w14:textId="77777777" w:rsidR="004D4B36" w:rsidRPr="003004E4" w:rsidRDefault="004D4B36" w:rsidP="004D4B36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037CFB01" w14:textId="77777777" w:rsidR="005E1430" w:rsidRPr="003004E4" w:rsidRDefault="005E1430" w:rsidP="004D4B36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6CB61653" w14:textId="77777777" w:rsidR="004D4B36" w:rsidRPr="003004E4" w:rsidRDefault="004D4B36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INFORMACJA W ZWIĄZKU Z POLEGANIE</w:t>
      </w:r>
      <w:r w:rsidR="002A506E"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M NA ZASOBACH INNYCH PODMIOTÓW</w:t>
      </w:r>
    </w:p>
    <w:p w14:paraId="20835A80" w14:textId="77777777" w:rsidR="004D4B36" w:rsidRPr="003004E4" w:rsidRDefault="004D4B36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w celu wykazania spełniania warunków udziału w postępowaniu, określonych przez zamawiającego w</w:t>
      </w:r>
      <w:r w:rsidR="00D11BE7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2A506E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Specyfikacji Istotnych Warunków Zamówienia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polegam na zasobach następującego/</w:t>
      </w:r>
      <w:proofErr w:type="spellStart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ych</w:t>
      </w:r>
      <w:proofErr w:type="spellEnd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podmiotu/ów: ...................................................................................................</w:t>
      </w:r>
      <w:r w:rsidR="00B80F17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</w:t>
      </w:r>
      <w:r w:rsidR="00B80F17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..,</w:t>
      </w:r>
    </w:p>
    <w:p w14:paraId="6A33AD26" w14:textId="77777777" w:rsidR="004D4B36" w:rsidRPr="003004E4" w:rsidRDefault="004D4B36" w:rsidP="002A506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w następującym zakresie: ......................................................................................................</w:t>
      </w:r>
      <w:r w:rsidR="00B80F17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</w:t>
      </w:r>
    </w:p>
    <w:p w14:paraId="5B86840A" w14:textId="77777777" w:rsidR="004D4B36" w:rsidRPr="003004E4" w:rsidRDefault="004D4B36" w:rsidP="002A506E">
      <w:pPr>
        <w:spacing w:after="0" w:line="360" w:lineRule="auto"/>
        <w:jc w:val="both"/>
        <w:rPr>
          <w:rFonts w:asciiTheme="minorHAnsi" w:eastAsia="Times New Roman" w:hAnsiTheme="minorHAnsi" w:cstheme="minorHAnsi"/>
          <w:i/>
          <w:sz w:val="16"/>
          <w:szCs w:val="18"/>
          <w:lang w:eastAsia="pl-PL"/>
        </w:rPr>
      </w:pPr>
      <w:r w:rsidRPr="003004E4">
        <w:rPr>
          <w:rFonts w:asciiTheme="minorHAnsi" w:eastAsia="Times New Roman" w:hAnsiTheme="minorHAnsi" w:cstheme="minorHAnsi"/>
          <w:i/>
          <w:sz w:val="16"/>
          <w:szCs w:val="18"/>
          <w:lang w:eastAsia="pl-PL"/>
        </w:rPr>
        <w:t xml:space="preserve">(wskazać podmiot i określić odpowiedni zakres dla wskazanego podmiotu). </w:t>
      </w:r>
    </w:p>
    <w:p w14:paraId="5284496D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3801B39D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34545FC8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23EB5C04" w14:textId="77777777" w:rsidR="004D4B36" w:rsidRPr="003004E4" w:rsidRDefault="004D4B36" w:rsidP="004D4B36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1735CF8F" w14:textId="77777777" w:rsidR="008D0C7C" w:rsidRPr="003004E4" w:rsidRDefault="008D0C7C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PODANYCH INFORMACJI</w:t>
      </w:r>
    </w:p>
    <w:p w14:paraId="06686D15" w14:textId="77777777" w:rsidR="008D0C7C" w:rsidRPr="003004E4" w:rsidRDefault="008D0C7C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2D60B8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3AE4657C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67161C96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56539ED3" w14:textId="77777777" w:rsidR="008D0C7C" w:rsidRPr="003004E4" w:rsidRDefault="008D0C7C" w:rsidP="004D4B36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6100F9EA" w14:textId="77777777" w:rsidR="00B05F8E" w:rsidRPr="003004E4" w:rsidRDefault="00B05F8E" w:rsidP="00227E0B">
      <w:pPr>
        <w:rPr>
          <w:rFonts w:asciiTheme="minorHAnsi" w:hAnsiTheme="minorHAnsi" w:cstheme="minorHAnsi"/>
        </w:rPr>
        <w:sectPr w:rsidR="00B05F8E" w:rsidRPr="003004E4" w:rsidSect="00EC2AA5"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D806A1C" w14:textId="77777777" w:rsidR="004B49BF" w:rsidRPr="003004E4" w:rsidRDefault="004B49BF" w:rsidP="004B49BF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>Załącznik Nr 3 do SIWZ</w:t>
      </w:r>
    </w:p>
    <w:p w14:paraId="4273A7C9" w14:textId="77777777" w:rsidR="004B49BF" w:rsidRPr="003004E4" w:rsidRDefault="005D1829" w:rsidP="004B49BF">
      <w:pPr>
        <w:spacing w:after="12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3004E4">
        <w:rPr>
          <w:rFonts w:asciiTheme="minorHAnsi" w:hAnsiTheme="minorHAnsi" w:cstheme="minorHAnsi"/>
          <w:i/>
          <w:sz w:val="20"/>
        </w:rPr>
        <w:t>Część 1 z 2</w:t>
      </w:r>
    </w:p>
    <w:p w14:paraId="69F8AE59" w14:textId="77777777" w:rsidR="00B05F8E" w:rsidRPr="003004E4" w:rsidRDefault="00B05F8E" w:rsidP="00B05F8E">
      <w:pPr>
        <w:spacing w:after="120" w:line="240" w:lineRule="auto"/>
        <w:rPr>
          <w:rFonts w:asciiTheme="minorHAnsi" w:hAnsiTheme="minorHAnsi" w:cstheme="minorHAnsi"/>
          <w:sz w:val="20"/>
        </w:rPr>
      </w:pPr>
    </w:p>
    <w:p w14:paraId="04456E7E" w14:textId="77777777" w:rsidR="00B05F8E" w:rsidRPr="003004E4" w:rsidRDefault="00B05F8E" w:rsidP="00B05F8E">
      <w:pPr>
        <w:spacing w:after="120" w:line="240" w:lineRule="auto"/>
        <w:rPr>
          <w:rFonts w:asciiTheme="minorHAnsi" w:hAnsiTheme="minorHAnsi" w:cstheme="minorHAnsi"/>
          <w:sz w:val="16"/>
        </w:rPr>
      </w:pPr>
      <w:r w:rsidRPr="003004E4">
        <w:rPr>
          <w:rFonts w:asciiTheme="minorHAnsi" w:hAnsiTheme="minorHAnsi" w:cstheme="minorHAnsi"/>
          <w:sz w:val="16"/>
        </w:rPr>
        <w:t>[pieczęć wykonawcy]</w:t>
      </w:r>
    </w:p>
    <w:p w14:paraId="76AC894C" w14:textId="77777777" w:rsidR="00B05F8E" w:rsidRPr="003004E4" w:rsidRDefault="00B05F8E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541C2B49" w14:textId="77777777" w:rsidR="00B05F8E" w:rsidRPr="003004E4" w:rsidRDefault="00B05F8E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3004E4">
        <w:rPr>
          <w:rFonts w:asciiTheme="minorHAnsi" w:eastAsia="Times New Roman" w:hAnsiTheme="minorHAnsi" w:cstheme="minorHAnsi"/>
          <w:b/>
          <w:lang w:eastAsia="pl-PL"/>
        </w:rPr>
        <w:t>składane na podstawie art. 25a ust. 1 ustawy Pzp</w:t>
      </w:r>
    </w:p>
    <w:p w14:paraId="57B560F7" w14:textId="77777777" w:rsidR="00B05F8E" w:rsidRPr="003004E4" w:rsidRDefault="00B05F8E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3004E4">
        <w:rPr>
          <w:rFonts w:asciiTheme="minorHAnsi" w:eastAsia="Times New Roman" w:hAnsiTheme="minorHAnsi" w:cstheme="minorHAnsi"/>
          <w:b/>
          <w:lang w:eastAsia="pl-PL"/>
        </w:rPr>
        <w:t>dotyczące przesłanek wykluczenia z postępowania</w:t>
      </w:r>
    </w:p>
    <w:p w14:paraId="6455CE94" w14:textId="77777777" w:rsidR="00B05F8E" w:rsidRPr="003004E4" w:rsidRDefault="00B05F8E" w:rsidP="00B05F8E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AE2DE5B" w14:textId="77777777" w:rsidR="00290282" w:rsidRPr="003004E4" w:rsidRDefault="00290282" w:rsidP="00290282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i adres wykonawcy: ..................................................................................................................................................</w:t>
      </w:r>
    </w:p>
    <w:p w14:paraId="7C7913AF" w14:textId="77777777" w:rsidR="00290282" w:rsidRPr="003004E4" w:rsidRDefault="00290282" w:rsidP="00290282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4BF51D7B" w14:textId="77777777" w:rsidR="00290282" w:rsidRPr="003004E4" w:rsidRDefault="00290282" w:rsidP="00290282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Reprezentowany przez: ........................................................................................................................................................</w:t>
      </w:r>
    </w:p>
    <w:p w14:paraId="1578C9BC" w14:textId="77777777" w:rsidR="00B05F8E" w:rsidRPr="003004E4" w:rsidRDefault="00B05F8E" w:rsidP="00B05F8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DFE0CD" w14:textId="6CBF7365" w:rsidR="00B05F8E" w:rsidRPr="003004E4" w:rsidRDefault="00B05F8E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5E1430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pn. </w:t>
      </w:r>
      <w:r w:rsidR="00BB22AC" w:rsidRPr="00BB22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DOKOŃCZENIE </w:t>
      </w:r>
      <w:r w:rsidR="00DA1E47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ROBÓT</w:t>
      </w:r>
      <w:r w:rsidR="00BB22AC" w:rsidRPr="00BB22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BUDOWLANYCH POLEGAJĄCYCH NA PRZEBUDOWIE I REMONCIE BUDYNKU WARSZTATÓW SZKOLNYCH ZESPOŁU SZKÓŁ NR 1 IM. MELCHIORA WAŃKOWICZA W BŁONIU ORAZ DOSTOSOWANIE POMIESZCZEŃ DLA POTRZEB AULI DYDAKTYCZNO – WIDOWISKOWEJ Z ZAPLECZEM NA REALIZACJĘ CELÓW KULTURALNYCH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prowadzonego przez </w:t>
      </w:r>
      <w:r w:rsidR="00BA5FA3">
        <w:rPr>
          <w:rFonts w:asciiTheme="minorHAnsi" w:eastAsia="Times New Roman" w:hAnsiTheme="minorHAnsi" w:cstheme="minorHAnsi"/>
          <w:sz w:val="20"/>
          <w:szCs w:val="20"/>
          <w:lang w:eastAsia="pl-PL"/>
        </w:rPr>
        <w:t>Powiat Warszawski Zachodni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oświadczam co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następuje:</w:t>
      </w:r>
    </w:p>
    <w:p w14:paraId="08BFF876" w14:textId="77777777" w:rsidR="00B05F8E" w:rsidRPr="003004E4" w:rsidRDefault="00B05F8E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47AB6E21" w14:textId="77777777" w:rsidR="00B05F8E" w:rsidRPr="003004E4" w:rsidRDefault="00B05F8E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OŚWIADCZENIA DOTYCZĄCE WYKONAWCY</w:t>
      </w:r>
    </w:p>
    <w:p w14:paraId="16ACC8B9" w14:textId="77777777" w:rsidR="00B05F8E" w:rsidRPr="003004E4" w:rsidRDefault="00B05F8E" w:rsidP="00CD3B0C">
      <w:pPr>
        <w:numPr>
          <w:ilvl w:val="0"/>
          <w:numId w:val="3"/>
        </w:numPr>
        <w:tabs>
          <w:tab w:val="clear" w:pos="720"/>
          <w:tab w:val="num" w:pos="540"/>
        </w:tabs>
        <w:spacing w:after="0" w:line="288" w:lineRule="auto"/>
        <w:ind w:left="540" w:hanging="54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24 ust 1 pkt 12-23 ustawy Pzp.</w:t>
      </w:r>
    </w:p>
    <w:p w14:paraId="7D9D27C9" w14:textId="77777777" w:rsidR="00B05F8E" w:rsidRPr="003004E4" w:rsidRDefault="00B05F8E" w:rsidP="00CD3B0C">
      <w:pPr>
        <w:numPr>
          <w:ilvl w:val="0"/>
          <w:numId w:val="3"/>
        </w:numPr>
        <w:tabs>
          <w:tab w:val="clear" w:pos="720"/>
          <w:tab w:val="num" w:pos="540"/>
        </w:tabs>
        <w:spacing w:after="0" w:line="288" w:lineRule="auto"/>
        <w:ind w:left="540" w:hanging="54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24 ust. 5 </w:t>
      </w:r>
      <w:r w:rsidR="00A66A90" w:rsidRPr="00A66A90">
        <w:rPr>
          <w:rFonts w:asciiTheme="minorHAnsi" w:hAnsiTheme="minorHAnsi" w:cstheme="minorHAnsi"/>
          <w:sz w:val="20"/>
          <w:szCs w:val="20"/>
        </w:rPr>
        <w:t>pkt 1, 2</w:t>
      </w:r>
      <w:r w:rsidR="007E2952">
        <w:rPr>
          <w:rFonts w:asciiTheme="minorHAnsi" w:hAnsiTheme="minorHAnsi" w:cstheme="minorHAnsi"/>
          <w:sz w:val="20"/>
          <w:szCs w:val="20"/>
        </w:rPr>
        <w:t>, 4</w:t>
      </w:r>
      <w:r w:rsidR="00A66A90" w:rsidRPr="00A66A90">
        <w:rPr>
          <w:rFonts w:asciiTheme="minorHAnsi" w:hAnsiTheme="minorHAnsi" w:cstheme="minorHAnsi"/>
          <w:sz w:val="20"/>
          <w:szCs w:val="20"/>
        </w:rPr>
        <w:t xml:space="preserve"> i 8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ustawy Pzp.</w:t>
      </w:r>
    </w:p>
    <w:p w14:paraId="110C4E45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0237779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0BAB1E99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EC18B8E" w14:textId="77777777" w:rsidR="00B05F8E" w:rsidRPr="003004E4" w:rsidRDefault="00B05F8E" w:rsidP="00B05F8E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2213945D" w14:textId="77777777" w:rsidR="00A27C7A" w:rsidRPr="003004E4" w:rsidRDefault="00A27C7A" w:rsidP="00B05F8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42F7C17" w14:textId="77777777" w:rsidR="00B05F8E" w:rsidRPr="003004E4" w:rsidRDefault="00B05F8E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zachodzą w stosunku do mnie podstawy wykluczenia z postępowania na podstawie art.</w:t>
      </w:r>
      <w:r w:rsidR="00A66A90">
        <w:rPr>
          <w:rFonts w:asciiTheme="minorHAnsi" w:eastAsia="Times New Roman" w:hAnsiTheme="minorHAnsi" w:cstheme="minorHAnsi"/>
          <w:sz w:val="20"/>
          <w:szCs w:val="20"/>
          <w:lang w:eastAsia="pl-PL"/>
        </w:rPr>
        <w:t> 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............. ustawy Pzp </w:t>
      </w:r>
      <w:r w:rsidRPr="003004E4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(podać mającą zastosowanie podstawę wykluczenia spośród wymienionych w art. 24 ust. 1 pkt 13-14, 16-20 lub art. 24 ust. 5 ustawy Pzp)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 </w:t>
      </w:r>
    </w:p>
    <w:p w14:paraId="0CB86310" w14:textId="77777777" w:rsidR="00B05F8E" w:rsidRPr="003004E4" w:rsidRDefault="00B05F8E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Jednocześnie oświadczam, że w związku z ww. okolicznością, na podstawie art. 24 ust. 8 ustawy Pzp podjąłem następujące środki naprawcze: 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</w:t>
      </w:r>
    </w:p>
    <w:p w14:paraId="18BD1516" w14:textId="77777777" w:rsidR="00B05F8E" w:rsidRPr="003004E4" w:rsidRDefault="00B05F8E" w:rsidP="00B05F8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</w:t>
      </w:r>
    </w:p>
    <w:p w14:paraId="28DEB048" w14:textId="77777777" w:rsidR="00290282" w:rsidRPr="003004E4" w:rsidRDefault="00290282" w:rsidP="00290282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021D71FB" w14:textId="77777777" w:rsidR="00290282" w:rsidRPr="003004E4" w:rsidRDefault="00290282" w:rsidP="00290282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3EAA6A06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AB238BB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12373288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A9A41A7" w14:textId="77777777" w:rsidR="00B05F8E" w:rsidRPr="003004E4" w:rsidRDefault="00B05F8E" w:rsidP="00B05F8E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3AD590FD" w14:textId="77777777" w:rsidR="005E1430" w:rsidRPr="003004E4" w:rsidRDefault="005E1430" w:rsidP="00B05F8E">
      <w:pPr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2E281446" w14:textId="77777777" w:rsidR="005E1430" w:rsidRPr="003004E4" w:rsidRDefault="005E1430" w:rsidP="00B05F8E">
      <w:pPr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529E9D84" w14:textId="77777777" w:rsidR="005E1430" w:rsidRPr="003004E4" w:rsidRDefault="005E1430" w:rsidP="00B05F8E">
      <w:pPr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2A0DB3DC" w14:textId="77777777" w:rsidR="005E1430" w:rsidRPr="003004E4" w:rsidRDefault="005E1430" w:rsidP="00B05F8E">
      <w:pPr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6AB9CFC4" w14:textId="77777777" w:rsidR="00290282" w:rsidRPr="003004E4" w:rsidRDefault="00290282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75649207" w14:textId="77777777" w:rsidR="00290282" w:rsidRPr="003004E4" w:rsidRDefault="00290282">
      <w:p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br w:type="page"/>
      </w:r>
    </w:p>
    <w:p w14:paraId="2E43121A" w14:textId="77777777" w:rsidR="004B49BF" w:rsidRPr="003004E4" w:rsidRDefault="004B49BF" w:rsidP="004B49BF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>Załącznik Nr 3 do SIWZ</w:t>
      </w:r>
    </w:p>
    <w:p w14:paraId="5E1A3726" w14:textId="77777777" w:rsidR="004B49BF" w:rsidRPr="003004E4" w:rsidRDefault="005D1829" w:rsidP="004B49BF">
      <w:pPr>
        <w:spacing w:after="12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3004E4">
        <w:rPr>
          <w:rFonts w:asciiTheme="minorHAnsi" w:hAnsiTheme="minorHAnsi" w:cstheme="minorHAnsi"/>
          <w:i/>
          <w:sz w:val="20"/>
        </w:rPr>
        <w:t>Część 2 z 2</w:t>
      </w:r>
    </w:p>
    <w:p w14:paraId="2EC2A67D" w14:textId="77777777" w:rsidR="004B49BF" w:rsidRPr="003004E4" w:rsidRDefault="004B49BF" w:rsidP="00B05F8E">
      <w:pPr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7C79E2A5" w14:textId="77777777" w:rsidR="00B05F8E" w:rsidRPr="003004E4" w:rsidRDefault="00B05F8E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PODMIOTU, NA KTÓREGO ZASOBY POWOŁUJE SIĘ WYKONAWCA</w:t>
      </w:r>
    </w:p>
    <w:p w14:paraId="6AF8E0F4" w14:textId="77777777" w:rsidR="005E1430" w:rsidRPr="003004E4" w:rsidRDefault="00B05F8E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następujący/e podmiot/y, na którego/</w:t>
      </w:r>
      <w:proofErr w:type="spellStart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ych</w:t>
      </w:r>
      <w:proofErr w:type="spellEnd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zasoby powołuję się w niniejszym postępowaniu, tj.: ......................................................................................................</w:t>
      </w:r>
      <w:r w:rsidR="005E1430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</w:t>
      </w:r>
      <w:r w:rsidR="005E1430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</w:t>
      </w:r>
    </w:p>
    <w:p w14:paraId="68DAEB25" w14:textId="77777777" w:rsidR="00B05F8E" w:rsidRPr="003004E4" w:rsidRDefault="005E1430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18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................. </w:t>
      </w:r>
      <w:r w:rsidR="00B05F8E" w:rsidRPr="003004E4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(podać pełną nazwę/firmę, adres, a także w zależności od podmiotu: NIP/PESEL, KRS/</w:t>
      </w:r>
      <w:proofErr w:type="spellStart"/>
      <w:r w:rsidR="00B05F8E" w:rsidRPr="003004E4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 w:rsidR="00B05F8E" w:rsidRPr="003004E4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)</w:t>
      </w:r>
      <w:r w:rsidR="00B05F8E" w:rsidRPr="003004E4">
        <w:rPr>
          <w:rFonts w:asciiTheme="minorHAnsi" w:eastAsia="Times New Roman" w:hAnsiTheme="minorHAnsi" w:cstheme="minorHAnsi"/>
          <w:sz w:val="18"/>
          <w:szCs w:val="20"/>
          <w:lang w:eastAsia="pl-PL"/>
        </w:rPr>
        <w:t xml:space="preserve"> </w:t>
      </w:r>
      <w:r w:rsidR="00B05F8E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podlega/ją wykluczeniu z postępowania o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B05F8E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udzielenie zamówienia.</w:t>
      </w:r>
    </w:p>
    <w:p w14:paraId="317BEA0C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79CE8EA5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04434A4E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24863747" w14:textId="77777777" w:rsidR="005E1430" w:rsidRPr="003004E4" w:rsidRDefault="005E1430" w:rsidP="005E1430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4C036753" w14:textId="77777777" w:rsidR="00B05F8E" w:rsidRPr="003004E4" w:rsidRDefault="00B05F8E" w:rsidP="005E1430">
      <w:pPr>
        <w:spacing w:after="0" w:line="36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399FAE66" w14:textId="77777777" w:rsidR="005E1430" w:rsidRPr="003004E4" w:rsidRDefault="005E1430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</w:t>
      </w:r>
    </w:p>
    <w:p w14:paraId="3DF25154" w14:textId="77777777" w:rsidR="005E1430" w:rsidRPr="003004E4" w:rsidRDefault="005E1430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następujący/e podmiot/y, będący/e podwykonawcą/</w:t>
      </w:r>
      <w:proofErr w:type="spellStart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ami</w:t>
      </w:r>
      <w:proofErr w:type="spellEnd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: ..........................................................................................................................................................................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</w:t>
      </w:r>
    </w:p>
    <w:p w14:paraId="1426C7EE" w14:textId="77777777" w:rsidR="005E1430" w:rsidRPr="003004E4" w:rsidRDefault="005E1430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...... </w:t>
      </w:r>
      <w:r w:rsidRPr="003004E4">
        <w:rPr>
          <w:rFonts w:asciiTheme="minorHAnsi" w:eastAsia="Times New Roman" w:hAnsiTheme="minorHAnsi" w:cstheme="minorHAnsi"/>
          <w:sz w:val="16"/>
          <w:szCs w:val="20"/>
          <w:lang w:eastAsia="pl-PL"/>
        </w:rPr>
        <w:t>(podać pełną nazwę/firmę, adres, a także w zależności od podmiotu: NIP/PESEL, KRS/</w:t>
      </w:r>
      <w:proofErr w:type="spellStart"/>
      <w:r w:rsidRPr="003004E4">
        <w:rPr>
          <w:rFonts w:asciiTheme="minorHAnsi" w:eastAsia="Times New Roman" w:hAnsiTheme="minorHAnsi" w:cstheme="minorHAnsi"/>
          <w:sz w:val="16"/>
          <w:szCs w:val="20"/>
          <w:lang w:eastAsia="pl-PL"/>
        </w:rPr>
        <w:t>CEiDG</w:t>
      </w:r>
      <w:proofErr w:type="spellEnd"/>
      <w:r w:rsidRPr="003004E4">
        <w:rPr>
          <w:rFonts w:asciiTheme="minorHAnsi" w:eastAsia="Times New Roman" w:hAnsiTheme="minorHAnsi" w:cstheme="minorHAnsi"/>
          <w:sz w:val="16"/>
          <w:szCs w:val="20"/>
          <w:lang w:eastAsia="pl-PL"/>
        </w:rPr>
        <w:t>)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nie podlega/ą wykluczeniu z postępowania o udzielenie zamówienia.</w:t>
      </w:r>
    </w:p>
    <w:p w14:paraId="2ED0A2B8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14FF3B99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1E9E0C63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4E0776" w14:textId="77777777" w:rsidR="005E1430" w:rsidRPr="003004E4" w:rsidRDefault="005E1430" w:rsidP="005E1430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C80F702" w14:textId="77777777" w:rsidR="00A27C7A" w:rsidRPr="003004E4" w:rsidRDefault="00A27C7A" w:rsidP="00A27C7A">
      <w:pPr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3A90E9F5" w14:textId="77777777" w:rsidR="00A27C7A" w:rsidRPr="003004E4" w:rsidRDefault="00A27C7A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PODANYCH INFORMACJI</w:t>
      </w:r>
    </w:p>
    <w:p w14:paraId="646C3ADC" w14:textId="77777777" w:rsidR="00A27C7A" w:rsidRPr="003004E4" w:rsidRDefault="00A27C7A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1B087A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53210224" w14:textId="77777777" w:rsidR="00A27C7A" w:rsidRPr="003004E4" w:rsidRDefault="00A27C7A" w:rsidP="00A27C7A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345C0668" w14:textId="77777777" w:rsidR="00A27C7A" w:rsidRPr="003004E4" w:rsidRDefault="00A27C7A" w:rsidP="00A27C7A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496E89C4" w14:textId="77777777" w:rsidR="00A27C7A" w:rsidRPr="003004E4" w:rsidRDefault="00A27C7A" w:rsidP="00A27C7A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30A7F0B5" w14:textId="77777777" w:rsidR="00B05F8E" w:rsidRPr="003004E4" w:rsidRDefault="00B05F8E" w:rsidP="005E1430">
      <w:pPr>
        <w:spacing w:after="0" w:line="360" w:lineRule="auto"/>
        <w:rPr>
          <w:rFonts w:asciiTheme="minorHAnsi" w:hAnsiTheme="minorHAnsi" w:cstheme="minorHAnsi"/>
        </w:rPr>
      </w:pPr>
    </w:p>
    <w:p w14:paraId="35CA14B0" w14:textId="77777777" w:rsidR="00A27C7A" w:rsidRPr="003004E4" w:rsidRDefault="00A27C7A" w:rsidP="005E1430">
      <w:pPr>
        <w:spacing w:after="0" w:line="360" w:lineRule="auto"/>
        <w:rPr>
          <w:rFonts w:asciiTheme="minorHAnsi" w:hAnsiTheme="minorHAnsi" w:cstheme="minorHAnsi"/>
        </w:rPr>
      </w:pPr>
    </w:p>
    <w:p w14:paraId="248881F9" w14:textId="77777777" w:rsidR="00A27C7A" w:rsidRPr="003004E4" w:rsidRDefault="00A27C7A" w:rsidP="005E1430">
      <w:pPr>
        <w:spacing w:after="0" w:line="360" w:lineRule="auto"/>
        <w:rPr>
          <w:rFonts w:asciiTheme="minorHAnsi" w:hAnsiTheme="minorHAnsi" w:cstheme="minorHAnsi"/>
        </w:rPr>
        <w:sectPr w:rsidR="00A27C7A" w:rsidRPr="003004E4" w:rsidSect="00EC2AA5">
          <w:footerReference w:type="default" r:id="rId10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23EF05B9" w14:textId="77777777" w:rsidR="00810723" w:rsidRPr="003004E4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>Załącznik Nr 4 do SIWZ</w:t>
      </w:r>
    </w:p>
    <w:p w14:paraId="23BB6300" w14:textId="77777777" w:rsidR="00810723" w:rsidRPr="003004E4" w:rsidRDefault="006B2802" w:rsidP="0081072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3004E4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Składany zgodnie </w:t>
      </w:r>
      <w:r w:rsidR="00810723" w:rsidRPr="003004E4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 </w:t>
      </w:r>
      <w:r w:rsidRPr="003004E4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z art. 26 ust. 2 ustawy Pzp</w:t>
      </w:r>
    </w:p>
    <w:p w14:paraId="66D1B3D7" w14:textId="77777777" w:rsidR="00810723" w:rsidRPr="003004E4" w:rsidRDefault="00F835EE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  <w:r w:rsidRPr="003004E4">
        <w:rPr>
          <w:rFonts w:asciiTheme="minorHAnsi" w:hAnsiTheme="minorHAnsi" w:cstheme="minorHAnsi"/>
          <w:sz w:val="20"/>
        </w:rPr>
        <w:t xml:space="preserve"> </w:t>
      </w:r>
    </w:p>
    <w:p w14:paraId="15ED2BD4" w14:textId="77777777" w:rsidR="00810723" w:rsidRPr="003004E4" w:rsidRDefault="00810723" w:rsidP="00941D55">
      <w:pPr>
        <w:spacing w:before="120" w:after="120" w:line="240" w:lineRule="auto"/>
        <w:rPr>
          <w:rFonts w:asciiTheme="minorHAnsi" w:hAnsiTheme="minorHAnsi" w:cstheme="minorHAnsi"/>
          <w:sz w:val="16"/>
        </w:rPr>
      </w:pPr>
      <w:r w:rsidRPr="003004E4">
        <w:rPr>
          <w:rFonts w:asciiTheme="minorHAnsi" w:hAnsiTheme="minorHAnsi" w:cstheme="minorHAnsi"/>
          <w:sz w:val="16"/>
        </w:rPr>
        <w:t>[pieczęć wykonawcy]</w:t>
      </w: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77777777" w:rsidR="00F23E3A" w:rsidRPr="003004E4" w:rsidRDefault="00B504E9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dotyczące</w:t>
      </w:r>
      <w:r w:rsidR="00F23E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 xml:space="preserve"> przyn</w:t>
      </w:r>
      <w:r w:rsidR="004957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ależności do grupy kapitałowej</w:t>
      </w:r>
    </w:p>
    <w:p w14:paraId="39830B41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7353A177" w14:textId="77777777" w:rsidR="00290282" w:rsidRPr="003004E4" w:rsidRDefault="00290282" w:rsidP="00290282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i adres wykonawcy: ..................................................................................................................................................</w:t>
      </w:r>
    </w:p>
    <w:p w14:paraId="6A663ECD" w14:textId="77777777" w:rsidR="00290282" w:rsidRPr="003004E4" w:rsidRDefault="00290282" w:rsidP="00290282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6F841FF4" w14:textId="77777777" w:rsidR="00290282" w:rsidRPr="003004E4" w:rsidRDefault="00290282" w:rsidP="00290282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Reprezentowany przez: ........................................................................................................................................................</w:t>
      </w:r>
    </w:p>
    <w:p w14:paraId="3ACAB98B" w14:textId="77777777" w:rsidR="004B49BF" w:rsidRPr="003004E4" w:rsidRDefault="004B49BF" w:rsidP="004B49BF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E3CE48A" w14:textId="44D02FA4" w:rsidR="004B49BF" w:rsidRPr="003004E4" w:rsidRDefault="004B49BF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BB22AC" w:rsidRPr="00BB22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DOKOŃCZENIE </w:t>
      </w:r>
      <w:r w:rsidR="00DA1E47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ROBÓT</w:t>
      </w:r>
      <w:r w:rsidR="00BB22AC" w:rsidRPr="00BB22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BUDOWLANYCH POLEGAJĄCYCH NA PRZEBUDOWIE I REMONCIE BUDYNKU WARSZTATÓW SZKOLNYCH ZESPOŁU SZKÓŁ NR 1 IM. MELCHIORA WAŃKOWICZA W BŁONIU ORAZ DOSTOSOWANIE POMIESZCZEŃ DLA POTRZEB AULI DYDAKTYCZNO – WIDOWISKOWEJ Z ZAPLECZEM NA REALIZACJĘ CELÓW KULTURALNYCH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prowadzonego przez </w:t>
      </w:r>
      <w:r w:rsidR="00BA5FA3">
        <w:rPr>
          <w:rFonts w:asciiTheme="minorHAnsi" w:eastAsia="Times New Roman" w:hAnsiTheme="minorHAnsi" w:cstheme="minorHAnsi"/>
          <w:sz w:val="20"/>
          <w:szCs w:val="20"/>
          <w:lang w:eastAsia="pl-PL"/>
        </w:rPr>
        <w:t>Powiat Warszawski Zachodni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oświadczam co</w:t>
      </w:r>
      <w:r w:rsidR="00E85FC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następuje:</w:t>
      </w:r>
    </w:p>
    <w:p w14:paraId="511829D8" w14:textId="77777777" w:rsidR="00F23E3A" w:rsidRPr="003004E4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70A27A6" w14:textId="77777777" w:rsidR="00F23E3A" w:rsidRPr="003004E4" w:rsidRDefault="00347DCF" w:rsidP="002B2607">
      <w:pPr>
        <w:numPr>
          <w:ilvl w:val="0"/>
          <w:numId w:val="1"/>
        </w:numPr>
        <w:spacing w:after="12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Wykonawca należy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do grupy kapitałowej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rozumieniu ustawy z dnia 16 lutego 2007 r. o ochronie konkurencji i konsumentów (</w:t>
      </w:r>
      <w:r w:rsid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t.j. 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Dz.U. z </w:t>
      </w:r>
      <w:r w:rsidR="002B1F6D" w:rsidRP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>2017</w:t>
      </w:r>
      <w:r w:rsid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</w:t>
      </w:r>
      <w:r w:rsidR="002B1F6D" w:rsidRP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  <w:r w:rsid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poz. </w:t>
      </w:r>
      <w:r w:rsidR="002B1F6D" w:rsidRP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229 </w:t>
      </w:r>
      <w:r w:rsid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>z późn. zm.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). W skład grupy kapitałowej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do której należy wykonawca,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wchodzą następujące podmioty*:</w:t>
      </w:r>
    </w:p>
    <w:tbl>
      <w:tblPr>
        <w:tblW w:w="9135" w:type="dxa"/>
        <w:tblInd w:w="5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30"/>
        <w:gridCol w:w="3961"/>
        <w:gridCol w:w="4544"/>
      </w:tblGrid>
      <w:tr w:rsidR="009B1EDB" w:rsidRPr="00842C6B" w14:paraId="5D751E1D" w14:textId="77777777" w:rsidTr="00B51875">
        <w:trPr>
          <w:trHeight w:val="398"/>
        </w:trPr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B9FDF86" w14:textId="77777777" w:rsidR="009B1EDB" w:rsidRPr="00842C6B" w:rsidRDefault="009B1EDB" w:rsidP="00B51875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sz w:val="20"/>
                <w:u w:val="none"/>
              </w:rPr>
            </w:pPr>
            <w:r w:rsidRPr="00842C6B">
              <w:rPr>
                <w:rFonts w:asciiTheme="minorHAnsi" w:hAnsiTheme="minorHAnsi" w:cstheme="minorHAnsi"/>
                <w:sz w:val="20"/>
                <w:u w:val="none"/>
              </w:rPr>
              <w:t>Lp.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4F4EF7D0" w14:textId="77777777" w:rsidR="009B1EDB" w:rsidRPr="00842C6B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sz w:val="20"/>
                <w:u w:val="none"/>
              </w:rPr>
            </w:pPr>
            <w:r w:rsidRPr="00842C6B">
              <w:rPr>
                <w:rFonts w:asciiTheme="minorHAnsi" w:hAnsiTheme="minorHAnsi" w:cstheme="minorHAnsi"/>
                <w:sz w:val="20"/>
                <w:u w:val="none"/>
              </w:rPr>
              <w:t>Nazwa podmiotu</w:t>
            </w:r>
          </w:p>
        </w:tc>
        <w:tc>
          <w:tcPr>
            <w:tcW w:w="4544" w:type="dxa"/>
            <w:shd w:val="clear" w:color="auto" w:fill="F2F2F2" w:themeFill="background1" w:themeFillShade="F2"/>
            <w:vAlign w:val="center"/>
          </w:tcPr>
          <w:p w14:paraId="2385C220" w14:textId="77777777" w:rsidR="009B1EDB" w:rsidRPr="00842C6B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sz w:val="20"/>
                <w:u w:val="none"/>
              </w:rPr>
            </w:pPr>
            <w:r w:rsidRPr="00842C6B">
              <w:rPr>
                <w:rFonts w:asciiTheme="minorHAnsi" w:hAnsiTheme="minorHAnsi" w:cstheme="minorHAnsi"/>
                <w:sz w:val="20"/>
                <w:u w:val="none"/>
              </w:rPr>
              <w:t>Adres podmiotu</w:t>
            </w:r>
          </w:p>
        </w:tc>
      </w:tr>
      <w:tr w:rsidR="009B1EDB" w:rsidRPr="003004E4" w14:paraId="67AF9B14" w14:textId="77777777" w:rsidTr="00842C6B">
        <w:trPr>
          <w:trHeight w:val="419"/>
        </w:trPr>
        <w:tc>
          <w:tcPr>
            <w:tcW w:w="630" w:type="dxa"/>
            <w:shd w:val="clear" w:color="auto" w:fill="auto"/>
            <w:vAlign w:val="center"/>
          </w:tcPr>
          <w:p w14:paraId="71112C3A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3004E4">
              <w:rPr>
                <w:rFonts w:asciiTheme="minorHAnsi" w:hAnsiTheme="minorHAnsi" w:cstheme="minorHAnsi"/>
                <w:b w:val="0"/>
                <w:sz w:val="20"/>
                <w:u w:val="none"/>
              </w:rPr>
              <w:t>1</w:t>
            </w:r>
            <w:r w:rsidR="00A66A90">
              <w:rPr>
                <w:rFonts w:asciiTheme="minorHAnsi" w:hAnsiTheme="minorHAnsi" w:cstheme="minorHAnsi"/>
                <w:b w:val="0"/>
                <w:sz w:val="20"/>
                <w:u w:val="none"/>
              </w:rPr>
              <w:t>.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3ADAAA47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71C32D59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  <w:tr w:rsidR="009B1EDB" w:rsidRPr="003004E4" w14:paraId="7915B149" w14:textId="77777777" w:rsidTr="00842C6B">
        <w:trPr>
          <w:trHeight w:val="398"/>
        </w:trPr>
        <w:tc>
          <w:tcPr>
            <w:tcW w:w="630" w:type="dxa"/>
            <w:shd w:val="clear" w:color="auto" w:fill="auto"/>
            <w:vAlign w:val="center"/>
          </w:tcPr>
          <w:p w14:paraId="56DD2FE5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3004E4">
              <w:rPr>
                <w:rFonts w:asciiTheme="minorHAnsi" w:hAnsiTheme="minorHAnsi" w:cstheme="minorHAnsi"/>
                <w:b w:val="0"/>
                <w:sz w:val="20"/>
                <w:u w:val="none"/>
              </w:rPr>
              <w:t>2</w:t>
            </w:r>
            <w:r w:rsidR="00A66A90">
              <w:rPr>
                <w:rFonts w:asciiTheme="minorHAnsi" w:hAnsiTheme="minorHAnsi" w:cstheme="minorHAnsi"/>
                <w:b w:val="0"/>
                <w:sz w:val="20"/>
                <w:u w:val="none"/>
              </w:rPr>
              <w:t>.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7E835807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0FD4FDB5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  <w:tr w:rsidR="009B1EDB" w:rsidRPr="003004E4" w14:paraId="1EF3E3FF" w14:textId="77777777" w:rsidTr="00842C6B">
        <w:trPr>
          <w:trHeight w:val="419"/>
        </w:trPr>
        <w:tc>
          <w:tcPr>
            <w:tcW w:w="630" w:type="dxa"/>
            <w:shd w:val="clear" w:color="auto" w:fill="auto"/>
            <w:vAlign w:val="center"/>
          </w:tcPr>
          <w:p w14:paraId="503F47FD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3004E4">
              <w:rPr>
                <w:rFonts w:asciiTheme="minorHAnsi" w:hAnsiTheme="minorHAnsi" w:cstheme="minorHAnsi"/>
                <w:b w:val="0"/>
                <w:sz w:val="20"/>
                <w:u w:val="none"/>
              </w:rPr>
              <w:t>3</w:t>
            </w:r>
            <w:r w:rsidR="00A66A90">
              <w:rPr>
                <w:rFonts w:asciiTheme="minorHAnsi" w:hAnsiTheme="minorHAnsi" w:cstheme="minorHAnsi"/>
                <w:b w:val="0"/>
                <w:sz w:val="20"/>
                <w:u w:val="none"/>
              </w:rPr>
              <w:t>.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26B9822A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35C34326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  <w:tr w:rsidR="009B1EDB" w:rsidRPr="003004E4" w14:paraId="1C0FDF0D" w14:textId="77777777" w:rsidTr="00842C6B">
        <w:trPr>
          <w:trHeight w:val="398"/>
        </w:trPr>
        <w:tc>
          <w:tcPr>
            <w:tcW w:w="630" w:type="dxa"/>
            <w:shd w:val="clear" w:color="auto" w:fill="auto"/>
            <w:vAlign w:val="center"/>
          </w:tcPr>
          <w:p w14:paraId="0D7E634A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3004E4">
              <w:rPr>
                <w:rFonts w:asciiTheme="minorHAnsi" w:hAnsiTheme="minorHAnsi" w:cstheme="minorHAnsi"/>
                <w:b w:val="0"/>
                <w:sz w:val="20"/>
                <w:u w:val="none"/>
              </w:rPr>
              <w:t>4</w:t>
            </w:r>
            <w:r w:rsidR="00A66A90">
              <w:rPr>
                <w:rFonts w:asciiTheme="minorHAnsi" w:hAnsiTheme="minorHAnsi" w:cstheme="minorHAnsi"/>
                <w:b w:val="0"/>
                <w:sz w:val="20"/>
                <w:u w:val="none"/>
              </w:rPr>
              <w:t>.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44B3C375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3F5E3479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  <w:tr w:rsidR="009B1EDB" w:rsidRPr="003004E4" w14:paraId="298CAE8E" w14:textId="77777777" w:rsidTr="00842C6B">
        <w:trPr>
          <w:trHeight w:val="398"/>
        </w:trPr>
        <w:tc>
          <w:tcPr>
            <w:tcW w:w="630" w:type="dxa"/>
            <w:shd w:val="clear" w:color="auto" w:fill="auto"/>
            <w:vAlign w:val="center"/>
          </w:tcPr>
          <w:p w14:paraId="27ECA814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3004E4">
              <w:rPr>
                <w:rFonts w:asciiTheme="minorHAnsi" w:hAnsiTheme="minorHAnsi" w:cstheme="minorHAnsi"/>
                <w:b w:val="0"/>
                <w:sz w:val="20"/>
                <w:u w:val="none"/>
              </w:rPr>
              <w:t>5</w:t>
            </w:r>
            <w:r w:rsidR="00A66A90">
              <w:rPr>
                <w:rFonts w:asciiTheme="minorHAnsi" w:hAnsiTheme="minorHAnsi" w:cstheme="minorHAnsi"/>
                <w:b w:val="0"/>
                <w:sz w:val="20"/>
                <w:u w:val="none"/>
              </w:rPr>
              <w:t>.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3CF8BD24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2D7CD88F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  <w:tr w:rsidR="009B1EDB" w:rsidRPr="003004E4" w14:paraId="0725A9BF" w14:textId="77777777" w:rsidTr="00842C6B">
        <w:trPr>
          <w:trHeight w:val="419"/>
        </w:trPr>
        <w:tc>
          <w:tcPr>
            <w:tcW w:w="630" w:type="dxa"/>
            <w:shd w:val="clear" w:color="auto" w:fill="auto"/>
            <w:vAlign w:val="center"/>
          </w:tcPr>
          <w:p w14:paraId="151157CD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3961" w:type="dxa"/>
            <w:shd w:val="clear" w:color="auto" w:fill="auto"/>
            <w:vAlign w:val="center"/>
          </w:tcPr>
          <w:p w14:paraId="5562219F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30B0BBE9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</w:tbl>
    <w:p w14:paraId="4AEDBE88" w14:textId="77777777" w:rsidR="00B504E9" w:rsidRDefault="00B504E9" w:rsidP="00F23E3A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B33F73" w14:textId="77777777" w:rsidR="00F23E3A" w:rsidRPr="003004E4" w:rsidRDefault="00347DCF" w:rsidP="002B2607">
      <w:pPr>
        <w:numPr>
          <w:ilvl w:val="0"/>
          <w:numId w:val="1"/>
        </w:numPr>
        <w:spacing w:after="0" w:line="24" w:lineRule="atLeast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Wykonawca nie należy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do grupy kapitałowej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rozumieniu ustawy z dnia 16 lutego 2007 r. o ochronie konkurencji i konsumentów*.</w:t>
      </w:r>
      <w:r w:rsidR="00F23E3A" w:rsidRPr="003004E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</w:p>
    <w:p w14:paraId="0095E2AB" w14:textId="77777777" w:rsidR="00F23E3A" w:rsidRPr="003004E4" w:rsidRDefault="00F23E3A" w:rsidP="00E85FC2">
      <w:pPr>
        <w:spacing w:after="0" w:line="24" w:lineRule="atLeas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1255CF7" w14:textId="77777777" w:rsidR="00F23E3A" w:rsidRPr="003004E4" w:rsidRDefault="00F23E3A" w:rsidP="00F23E3A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16C34F7" w14:textId="77777777" w:rsidR="00F23E3A" w:rsidRPr="003004E4" w:rsidRDefault="00F23E3A" w:rsidP="00F23E3A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F38C6C8" w14:textId="77777777" w:rsidR="00F23E3A" w:rsidRDefault="00F23E3A" w:rsidP="00F23E3A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* Niepotrzebne skreślić</w:t>
      </w:r>
    </w:p>
    <w:p w14:paraId="102E96C3" w14:textId="77777777" w:rsidR="00CB18B7" w:rsidRDefault="00CB18B7" w:rsidP="00F23E3A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665A81D7" w14:textId="77777777" w:rsidR="00CB18B7" w:rsidRPr="00CB18B7" w:rsidRDefault="00CB18B7" w:rsidP="00CB18B7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CB18B7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Niniejsze oświadczenie należy przekazać zamawiającemu w terminie </w:t>
      </w:r>
      <w:r w:rsidRPr="00CB18B7">
        <w:rPr>
          <w:rFonts w:asciiTheme="minorHAnsi" w:eastAsia="Times New Roman" w:hAnsiTheme="minorHAnsi" w:cstheme="minorHAnsi"/>
          <w:bCs/>
          <w:i/>
          <w:sz w:val="20"/>
          <w:szCs w:val="20"/>
          <w:lang w:eastAsia="pl-PL"/>
        </w:rPr>
        <w:t>3 dni od dnia zamieszczenia na stronie internetowej informacji,</w:t>
      </w:r>
      <w:r w:rsidRPr="00CB18B7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</w:t>
      </w:r>
      <w:r w:rsidRPr="00CB18B7">
        <w:rPr>
          <w:rFonts w:asciiTheme="minorHAnsi" w:eastAsia="Times New Roman" w:hAnsiTheme="minorHAnsi" w:cstheme="minorHAnsi"/>
          <w:bCs/>
          <w:i/>
          <w:sz w:val="20"/>
          <w:szCs w:val="20"/>
          <w:lang w:eastAsia="pl-PL"/>
        </w:rPr>
        <w:t>o której mowa w art. 86 ust. 5 ustawy Pzp.</w:t>
      </w:r>
    </w:p>
    <w:p w14:paraId="39340E7D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1D1CB524" w14:textId="77777777" w:rsidR="004B49BF" w:rsidRPr="003004E4" w:rsidRDefault="004B49BF" w:rsidP="004B49BF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715DF6D9" w14:textId="77777777" w:rsidR="004B49BF" w:rsidRPr="003004E4" w:rsidRDefault="004B49BF" w:rsidP="004B49BF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CD3DBB1" w14:textId="77777777" w:rsidR="004B49BF" w:rsidRPr="003004E4" w:rsidRDefault="004B49BF" w:rsidP="004B49BF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269FEEB1" w14:textId="77777777" w:rsidR="003E0114" w:rsidRPr="003004E4" w:rsidRDefault="003E0114" w:rsidP="00F23E3A">
      <w:pPr>
        <w:rPr>
          <w:rFonts w:asciiTheme="minorHAnsi" w:hAnsiTheme="minorHAnsi" w:cstheme="minorHAnsi"/>
        </w:rPr>
      </w:pPr>
    </w:p>
    <w:p w14:paraId="6094CA86" w14:textId="77777777" w:rsidR="00141E28" w:rsidRPr="003004E4" w:rsidRDefault="00141E28" w:rsidP="00F23E3A">
      <w:pPr>
        <w:rPr>
          <w:rFonts w:asciiTheme="minorHAnsi" w:hAnsiTheme="minorHAnsi" w:cstheme="minorHAnsi"/>
        </w:rPr>
        <w:sectPr w:rsidR="00141E28" w:rsidRPr="003004E4" w:rsidSect="00EC2AA5"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472A68CC" w14:textId="77777777" w:rsidR="003004E4" w:rsidRPr="003004E4" w:rsidRDefault="003004E4" w:rsidP="003004E4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>Załącznik Nr 5 do SIWZ</w:t>
      </w:r>
    </w:p>
    <w:p w14:paraId="41032616" w14:textId="77777777" w:rsidR="003004E4" w:rsidRPr="003004E4" w:rsidRDefault="003004E4" w:rsidP="003004E4">
      <w:pPr>
        <w:spacing w:after="0" w:line="240" w:lineRule="auto"/>
        <w:jc w:val="right"/>
        <w:rPr>
          <w:rFonts w:asciiTheme="minorHAnsi" w:hAnsiTheme="minorHAnsi" w:cstheme="minorHAnsi"/>
          <w:i/>
          <w:sz w:val="16"/>
        </w:rPr>
      </w:pPr>
      <w:r w:rsidRPr="003004E4">
        <w:rPr>
          <w:rFonts w:asciiTheme="minorHAnsi" w:hAnsiTheme="minorHAnsi" w:cstheme="minorHAnsi"/>
          <w:i/>
          <w:sz w:val="16"/>
        </w:rPr>
        <w:t>Składany na wezwanie zamawiającego</w:t>
      </w:r>
    </w:p>
    <w:p w14:paraId="30D8FAE0" w14:textId="77777777" w:rsidR="003004E4" w:rsidRPr="003004E4" w:rsidRDefault="003004E4" w:rsidP="003004E4">
      <w:pPr>
        <w:spacing w:after="0" w:line="240" w:lineRule="auto"/>
        <w:jc w:val="right"/>
        <w:rPr>
          <w:rFonts w:asciiTheme="minorHAnsi" w:eastAsia="Times New Roman" w:hAnsiTheme="minorHAnsi" w:cstheme="minorHAnsi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Cs w:val="20"/>
          <w:lang w:eastAsia="pl-PL"/>
        </w:rPr>
        <w:t xml:space="preserve"> </w:t>
      </w:r>
    </w:p>
    <w:p w14:paraId="0F1D37E6" w14:textId="77777777" w:rsidR="002B2607" w:rsidRPr="0087050F" w:rsidRDefault="002B2607" w:rsidP="00271176">
      <w:pPr>
        <w:spacing w:after="120" w:line="240" w:lineRule="auto"/>
        <w:rPr>
          <w:rFonts w:asciiTheme="minorHAnsi" w:hAnsiTheme="minorHAnsi" w:cstheme="minorHAnsi"/>
          <w:sz w:val="16"/>
        </w:rPr>
      </w:pPr>
      <w:r w:rsidRPr="0087050F">
        <w:rPr>
          <w:rFonts w:asciiTheme="minorHAnsi" w:hAnsiTheme="minorHAnsi" w:cstheme="minorHAnsi"/>
          <w:sz w:val="16"/>
        </w:rPr>
        <w:t>[pieczęć wykonawcy]</w:t>
      </w:r>
    </w:p>
    <w:p w14:paraId="6EF621D5" w14:textId="77777777" w:rsidR="002B2607" w:rsidRPr="0087050F" w:rsidRDefault="002B2607" w:rsidP="00271176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737CD9D1" w14:textId="77777777" w:rsidR="002B2607" w:rsidRPr="0087050F" w:rsidRDefault="002B2607" w:rsidP="00271176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6D2EDBBD" w14:textId="72C46D29" w:rsidR="008619B0" w:rsidRPr="0087050F" w:rsidRDefault="008619B0" w:rsidP="008619B0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 w:rsidR="00A042B7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robót budowlanych</w:t>
      </w:r>
    </w:p>
    <w:p w14:paraId="39B0CC6F" w14:textId="26D04164" w:rsidR="008619B0" w:rsidRPr="0087050F" w:rsidRDefault="0032100D" w:rsidP="008619B0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5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4E9F9205" w14:textId="77777777" w:rsidR="008619B0" w:rsidRPr="0087050F" w:rsidRDefault="008619B0" w:rsidP="008619B0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1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3256"/>
        <w:gridCol w:w="1757"/>
        <w:gridCol w:w="2284"/>
        <w:gridCol w:w="1757"/>
      </w:tblGrid>
      <w:tr w:rsidR="008619B0" w:rsidRPr="0087050F" w14:paraId="57959B4D" w14:textId="77777777" w:rsidTr="00BA5FA3">
        <w:trPr>
          <w:trHeight w:val="261"/>
          <w:jc w:val="center"/>
        </w:trPr>
        <w:tc>
          <w:tcPr>
            <w:tcW w:w="557" w:type="dxa"/>
            <w:shd w:val="clear" w:color="auto" w:fill="F3F3F3"/>
            <w:vAlign w:val="center"/>
          </w:tcPr>
          <w:p w14:paraId="5AB19F88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3256" w:type="dxa"/>
            <w:shd w:val="clear" w:color="auto" w:fill="F3F3F3"/>
            <w:vAlign w:val="center"/>
          </w:tcPr>
          <w:p w14:paraId="625853CB" w14:textId="59BCCD6F" w:rsidR="008619B0" w:rsidRPr="0032100D" w:rsidRDefault="008619B0" w:rsidP="00447FC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1757" w:type="dxa"/>
            <w:shd w:val="clear" w:color="auto" w:fill="F3F3F3"/>
            <w:vAlign w:val="center"/>
          </w:tcPr>
          <w:p w14:paraId="719372E0" w14:textId="77777777" w:rsidR="008619B0" w:rsidRPr="0087050F" w:rsidRDefault="008619B0" w:rsidP="00447F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Data rozpocz</w:t>
            </w:r>
            <w:r w:rsidRPr="0087050F">
              <w:rPr>
                <w:rFonts w:asciiTheme="minorHAnsi" w:eastAsia="ArialMT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ę</w:t>
            </w: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cia i zako</w:t>
            </w:r>
            <w:r w:rsidRPr="0087050F">
              <w:rPr>
                <w:rFonts w:asciiTheme="minorHAnsi" w:eastAsia="ArialMT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ń</w:t>
            </w: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czenia zamówienia</w:t>
            </w:r>
          </w:p>
        </w:tc>
        <w:tc>
          <w:tcPr>
            <w:tcW w:w="2284" w:type="dxa"/>
            <w:shd w:val="clear" w:color="auto" w:fill="F3F3F3"/>
            <w:vAlign w:val="center"/>
          </w:tcPr>
          <w:p w14:paraId="40AAFD4D" w14:textId="7AEFED3C" w:rsidR="008619B0" w:rsidRPr="0087050F" w:rsidRDefault="008619B0" w:rsidP="00447F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 xml:space="preserve">Podmiot, na rzecz </w:t>
            </w:r>
            <w:r w:rsidR="00A042B7"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którego roboty</w:t>
            </w: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 xml:space="preserve"> zostały wykonane</w:t>
            </w:r>
          </w:p>
        </w:tc>
        <w:tc>
          <w:tcPr>
            <w:tcW w:w="1757" w:type="dxa"/>
            <w:shd w:val="clear" w:color="auto" w:fill="F3F3F3"/>
            <w:vAlign w:val="center"/>
          </w:tcPr>
          <w:p w14:paraId="7AC44B9C" w14:textId="7058877E" w:rsidR="008619B0" w:rsidRPr="0087050F" w:rsidRDefault="008619B0" w:rsidP="00447F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 xml:space="preserve">Wartość wykonanych </w:t>
            </w:r>
            <w:r w:rsidR="0032100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robót</w:t>
            </w: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 xml:space="preserve"> brutto</w:t>
            </w:r>
          </w:p>
        </w:tc>
      </w:tr>
      <w:tr w:rsidR="008619B0" w:rsidRPr="0087050F" w14:paraId="05D6CB68" w14:textId="77777777" w:rsidTr="00BA5FA3">
        <w:trPr>
          <w:trHeight w:val="93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2173CE16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2B5F828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49FE1263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3314438C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2B7014B2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17AEB" w:rsidRPr="0087050F" w14:paraId="52C6059A" w14:textId="77777777" w:rsidTr="00BA5FA3">
        <w:trPr>
          <w:trHeight w:val="93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2CB9EB69" w14:textId="37712C9B" w:rsidR="00F17AEB" w:rsidRPr="0087050F" w:rsidRDefault="00F17AEB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388E9E4" w14:textId="77777777" w:rsidR="00F17AEB" w:rsidRPr="0087050F" w:rsidRDefault="00F17AEB" w:rsidP="00447FC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6681CC5B" w14:textId="77777777" w:rsidR="00F17AEB" w:rsidRPr="0087050F" w:rsidRDefault="00F17AEB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1C89BB11" w14:textId="77777777" w:rsidR="00F17AEB" w:rsidRPr="0087050F" w:rsidRDefault="00F17AEB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6ADA4640" w14:textId="77777777" w:rsidR="00F17AEB" w:rsidRPr="0087050F" w:rsidRDefault="00F17AEB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FA3" w:rsidRPr="0087050F" w14:paraId="0159F4BD" w14:textId="77777777" w:rsidTr="00BA5FA3">
        <w:trPr>
          <w:trHeight w:val="93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0D1D16C" w14:textId="045C8E2C" w:rsidR="00BA5FA3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C5BBC75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36598C07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245DBE60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3B5D3228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FA3" w:rsidRPr="0087050F" w14:paraId="7A4C1B00" w14:textId="77777777" w:rsidTr="00BA5FA3">
        <w:trPr>
          <w:trHeight w:val="93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5D5966D7" w14:textId="6C4095E4" w:rsidR="00BA5FA3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4.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9CB2663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118C8D78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581BDE7A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4032DCC4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FA3" w:rsidRPr="0087050F" w14:paraId="18973E6E" w14:textId="77777777" w:rsidTr="00BA5FA3">
        <w:trPr>
          <w:trHeight w:val="93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113601A0" w14:textId="5E9B2987" w:rsidR="00BA5FA3" w:rsidRDefault="002831B4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…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FE9189C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0C620F70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28F6EB58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23AF5687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1C4606FC" w14:textId="77777777" w:rsidR="008619B0" w:rsidRPr="0087050F" w:rsidRDefault="008619B0" w:rsidP="008619B0">
      <w:pPr>
        <w:widowControl w:val="0"/>
        <w:suppressAutoHyphens/>
        <w:autoSpaceDE w:val="0"/>
        <w:spacing w:after="12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4586BFD9" w14:textId="77777777" w:rsidR="008619B0" w:rsidRPr="006654F6" w:rsidRDefault="008619B0" w:rsidP="008619B0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MT" w:hAnsiTheme="minorHAnsi" w:cstheme="minorHAnsi"/>
          <w:i/>
          <w:kern w:val="1"/>
          <w:sz w:val="20"/>
          <w:szCs w:val="20"/>
          <w:lang w:eastAsia="hi-IN" w:bidi="hi-IN"/>
        </w:rPr>
      </w:pPr>
      <w:r w:rsidRPr="006654F6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Do wykazu nale</w:t>
      </w:r>
      <w:r w:rsidRPr="006654F6">
        <w:rPr>
          <w:rFonts w:asciiTheme="minorHAnsi" w:eastAsia="ArialMT" w:hAnsiTheme="minorHAnsi" w:cstheme="minorHAnsi"/>
          <w:i/>
          <w:kern w:val="1"/>
          <w:sz w:val="20"/>
          <w:szCs w:val="20"/>
          <w:lang w:eastAsia="hi-IN" w:bidi="hi-IN"/>
        </w:rPr>
        <w:t>ż</w:t>
      </w:r>
      <w:r w:rsidRPr="006654F6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y za</w:t>
      </w:r>
      <w:r w:rsidRPr="006654F6">
        <w:rPr>
          <w:rFonts w:asciiTheme="minorHAnsi" w:eastAsia="ArialMT" w:hAnsiTheme="minorHAnsi" w:cstheme="minorHAnsi"/>
          <w:i/>
          <w:kern w:val="1"/>
          <w:sz w:val="20"/>
          <w:szCs w:val="20"/>
          <w:lang w:eastAsia="hi-IN" w:bidi="hi-IN"/>
        </w:rPr>
        <w:t>łą</w:t>
      </w:r>
      <w:r w:rsidRPr="006654F6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czyć</w:t>
      </w:r>
      <w:r w:rsidRPr="006654F6">
        <w:rPr>
          <w:rFonts w:asciiTheme="minorHAnsi" w:eastAsia="ArialMT" w:hAnsiTheme="minorHAnsi" w:cstheme="minorHAnsi"/>
          <w:i/>
          <w:kern w:val="1"/>
          <w:sz w:val="20"/>
          <w:szCs w:val="20"/>
          <w:lang w:eastAsia="hi-IN" w:bidi="hi-IN"/>
        </w:rPr>
        <w:t xml:space="preserve"> </w:t>
      </w:r>
      <w:r w:rsidRPr="006654F6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 xml:space="preserve">dowody określające </w:t>
      </w:r>
      <w:r w:rsidRPr="00502ECC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 xml:space="preserve">czy te </w:t>
      </w:r>
      <w:r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u</w:t>
      </w:r>
      <w:r w:rsidRPr="00502ECC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sługi zostały wykonane lub są wykonywane należycie, przy czym dowodami, o których mowa, są referencje bądź inne dokumenty wystawione przez podmiot, na rzecz którego  usługi były wykonywane, a w przypadku świadczeń okresowych lub ciągłych są wykonywane, a jeżeli z uzasadnionej przyczyny o</w:t>
      </w:r>
      <w:r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 </w:t>
      </w:r>
      <w:r w:rsidRPr="00502ECC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obiektywnym charakterze wykonawca nie jest w stanie uzyskać tych dokumentów - oświadczenie wykonawcy; w</w:t>
      </w:r>
      <w:r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 </w:t>
      </w:r>
      <w:r w:rsidRPr="00502ECC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przypadku świadczeń okresowych lub ciągłych nadal wykonywanych referencje bądź inne dokumenty potwierdzające ich należyte wykonywanie powinny być wydane nie wcześniej niż 3 miesiące przed upływem terminu składania ofert</w:t>
      </w:r>
      <w:r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.</w:t>
      </w:r>
    </w:p>
    <w:p w14:paraId="5D7ABA8D" w14:textId="77777777" w:rsidR="008619B0" w:rsidRDefault="008619B0" w:rsidP="008619B0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4853A171" w14:textId="77777777" w:rsidR="008619B0" w:rsidRPr="0087050F" w:rsidRDefault="008619B0" w:rsidP="008619B0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4B654D4F" w14:textId="77777777" w:rsidR="008619B0" w:rsidRPr="0087050F" w:rsidRDefault="008619B0" w:rsidP="008619B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7050F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317C6EB6" w14:textId="77777777" w:rsidR="002B2607" w:rsidRPr="0087050F" w:rsidRDefault="002B2607" w:rsidP="002B260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050F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87050F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87050F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7050F">
        <w:rPr>
          <w:rFonts w:asciiTheme="minorHAnsi" w:hAnsiTheme="minorHAnsi" w:cstheme="minorHAnsi"/>
          <w:sz w:val="20"/>
          <w:szCs w:val="20"/>
        </w:rPr>
        <w:t>dnia .......................... r.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3004E4" w:rsidRPr="003004E4" w14:paraId="4C2FE323" w14:textId="77777777" w:rsidTr="00C13FDC">
        <w:trPr>
          <w:trHeight w:val="941"/>
          <w:jc w:val="right"/>
        </w:trPr>
        <w:tc>
          <w:tcPr>
            <w:tcW w:w="3960" w:type="dxa"/>
            <w:vAlign w:val="bottom"/>
          </w:tcPr>
          <w:p w14:paraId="0DAFFEF5" w14:textId="77777777" w:rsidR="003004E4" w:rsidRPr="003004E4" w:rsidRDefault="003004E4" w:rsidP="00C13FDC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Cs w:val="24"/>
              </w:rPr>
              <w:t>...................................................</w:t>
            </w:r>
          </w:p>
          <w:p w14:paraId="33D4B161" w14:textId="77777777" w:rsidR="003004E4" w:rsidRPr="003004E4" w:rsidRDefault="003004E4" w:rsidP="00C13FD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(podpis z pieczątką imienną osoby/osób upoważnionej/upoważnionych</w:t>
            </w:r>
          </w:p>
          <w:p w14:paraId="01A5AECF" w14:textId="77777777" w:rsidR="003004E4" w:rsidRPr="003004E4" w:rsidRDefault="003004E4" w:rsidP="00C13FD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do reprezentowania wykonawcy)</w:t>
            </w:r>
          </w:p>
        </w:tc>
      </w:tr>
    </w:tbl>
    <w:p w14:paraId="6429886F" w14:textId="77777777" w:rsidR="00F52BA7" w:rsidRDefault="00F52BA7" w:rsidP="003004E4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8640402" w14:textId="77777777" w:rsidR="002B1F6D" w:rsidRDefault="002B1F6D" w:rsidP="003004E4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1FFA99F8" w14:textId="77777777" w:rsidR="002B1F6D" w:rsidRDefault="002B1F6D" w:rsidP="003004E4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sectPr w:rsidR="002B1F6D" w:rsidSect="00EC2AA5">
          <w:footerReference w:type="default" r:id="rId11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220827D5" w14:textId="211A9159" w:rsidR="00B1359C" w:rsidRPr="003004E4" w:rsidRDefault="00B1359C" w:rsidP="00B1359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 w:rsidR="00BA5FA3">
        <w:rPr>
          <w:rFonts w:asciiTheme="minorHAnsi" w:hAnsiTheme="minorHAnsi" w:cstheme="minorHAnsi"/>
          <w:b/>
          <w:sz w:val="20"/>
        </w:rPr>
        <w:t>6</w:t>
      </w:r>
      <w:r w:rsidRPr="003004E4">
        <w:rPr>
          <w:rFonts w:asciiTheme="minorHAnsi" w:hAnsiTheme="minorHAnsi" w:cstheme="minorHAnsi"/>
          <w:b/>
          <w:sz w:val="20"/>
        </w:rPr>
        <w:t xml:space="preserve"> do SIWZ</w:t>
      </w:r>
    </w:p>
    <w:p w14:paraId="2DECDDDD" w14:textId="77777777" w:rsidR="00B1359C" w:rsidRPr="003004E4" w:rsidRDefault="00B1359C" w:rsidP="00B1359C">
      <w:pPr>
        <w:spacing w:after="0" w:line="240" w:lineRule="auto"/>
        <w:jc w:val="right"/>
        <w:rPr>
          <w:rFonts w:asciiTheme="minorHAnsi" w:hAnsiTheme="minorHAnsi" w:cstheme="minorHAnsi"/>
          <w:i/>
          <w:sz w:val="16"/>
        </w:rPr>
      </w:pPr>
      <w:r w:rsidRPr="003004E4">
        <w:rPr>
          <w:rFonts w:asciiTheme="minorHAnsi" w:hAnsiTheme="minorHAnsi" w:cstheme="minorHAnsi"/>
          <w:i/>
          <w:sz w:val="16"/>
        </w:rPr>
        <w:t>Składany na wezwanie zamawiającego</w:t>
      </w:r>
    </w:p>
    <w:p w14:paraId="730825B3" w14:textId="77777777" w:rsidR="00B1359C" w:rsidRPr="003004E4" w:rsidRDefault="00B1359C" w:rsidP="00B1359C">
      <w:pPr>
        <w:spacing w:after="0" w:line="240" w:lineRule="auto"/>
        <w:jc w:val="right"/>
        <w:rPr>
          <w:rFonts w:asciiTheme="minorHAnsi" w:eastAsia="Times New Roman" w:hAnsiTheme="minorHAnsi" w:cstheme="minorHAnsi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Cs w:val="20"/>
          <w:lang w:eastAsia="pl-PL"/>
        </w:rPr>
        <w:t xml:space="preserve"> </w:t>
      </w:r>
    </w:p>
    <w:p w14:paraId="1A9B29A2" w14:textId="77777777" w:rsidR="00B1359C" w:rsidRPr="003004E4" w:rsidRDefault="00B1359C" w:rsidP="00B1359C">
      <w:pPr>
        <w:spacing w:before="120" w:after="120" w:line="240" w:lineRule="auto"/>
        <w:rPr>
          <w:rFonts w:asciiTheme="minorHAnsi" w:hAnsiTheme="minorHAnsi" w:cstheme="minorHAnsi"/>
          <w:sz w:val="16"/>
        </w:rPr>
      </w:pPr>
      <w:r w:rsidRPr="003004E4">
        <w:rPr>
          <w:rFonts w:asciiTheme="minorHAnsi" w:hAnsiTheme="minorHAnsi" w:cstheme="minorHAnsi"/>
          <w:sz w:val="16"/>
        </w:rPr>
        <w:t xml:space="preserve"> [pieczęć wykonawcy]</w:t>
      </w:r>
    </w:p>
    <w:p w14:paraId="4D98EB04" w14:textId="77777777" w:rsidR="00B1359C" w:rsidRPr="003004E4" w:rsidRDefault="00B1359C" w:rsidP="00B1359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7E7CD702" w14:textId="77777777" w:rsidR="00B1359C" w:rsidRPr="003004E4" w:rsidRDefault="00B1359C" w:rsidP="00B1359C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165170C6" w14:textId="77777777" w:rsidR="00B1359C" w:rsidRPr="003004E4" w:rsidRDefault="00B1359C" w:rsidP="00B1359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Wykaz osób</w:t>
      </w:r>
    </w:p>
    <w:p w14:paraId="4D6017F2" w14:textId="77777777" w:rsidR="00B1359C" w:rsidRPr="002B1F6D" w:rsidRDefault="00B1359C" w:rsidP="00B1359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skierowanych przez wykonawcę do realizacji zamówienia publicznego, w szczególności odpowiedzialnych za</w:t>
      </w:r>
      <w:r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 </w:t>
      </w:r>
      <w:r w:rsidRPr="006E3615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świadczenie usług, kontrolę jakości lub kierowanie robotami budowlanymi</w:t>
      </w:r>
    </w:p>
    <w:p w14:paraId="7A838BB5" w14:textId="77777777" w:rsidR="00B1359C" w:rsidRDefault="00B1359C" w:rsidP="00B1359C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tbl>
      <w:tblPr>
        <w:tblW w:w="973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2131"/>
        <w:gridCol w:w="1506"/>
        <w:gridCol w:w="3734"/>
        <w:gridCol w:w="1855"/>
      </w:tblGrid>
      <w:tr w:rsidR="00B1359C" w:rsidRPr="002B41DD" w14:paraId="03BB3553" w14:textId="77777777" w:rsidTr="00BA5FA3">
        <w:trPr>
          <w:trHeight w:val="424"/>
        </w:trPr>
        <w:tc>
          <w:tcPr>
            <w:tcW w:w="509" w:type="dxa"/>
            <w:shd w:val="clear" w:color="auto" w:fill="F3F3F3"/>
            <w:vAlign w:val="center"/>
          </w:tcPr>
          <w:p w14:paraId="23939511" w14:textId="77777777" w:rsidR="00B1359C" w:rsidRPr="002B41DD" w:rsidRDefault="00B1359C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2131" w:type="dxa"/>
            <w:shd w:val="clear" w:color="auto" w:fill="F3F3F3"/>
            <w:vAlign w:val="center"/>
          </w:tcPr>
          <w:p w14:paraId="6FCA7FD2" w14:textId="77777777" w:rsidR="00B1359C" w:rsidRPr="002B41DD" w:rsidRDefault="00B1359C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Imię i nazwisko</w:t>
            </w:r>
          </w:p>
        </w:tc>
        <w:tc>
          <w:tcPr>
            <w:tcW w:w="1506" w:type="dxa"/>
            <w:shd w:val="clear" w:color="auto" w:fill="F3F3F3"/>
            <w:vAlign w:val="center"/>
          </w:tcPr>
          <w:p w14:paraId="4696828A" w14:textId="77777777" w:rsidR="00B1359C" w:rsidRPr="002B41DD" w:rsidRDefault="00B1359C" w:rsidP="000B44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Zakres wykonywanych czynności</w:t>
            </w:r>
          </w:p>
        </w:tc>
        <w:tc>
          <w:tcPr>
            <w:tcW w:w="3734" w:type="dxa"/>
            <w:shd w:val="clear" w:color="auto" w:fill="F3F3F3"/>
            <w:vAlign w:val="center"/>
          </w:tcPr>
          <w:p w14:paraId="171ACDAA" w14:textId="77777777" w:rsidR="00B1359C" w:rsidRPr="002B41DD" w:rsidRDefault="00B1359C" w:rsidP="000B44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Kwalifikacje zawodowe</w:t>
            </w:r>
          </w:p>
        </w:tc>
        <w:tc>
          <w:tcPr>
            <w:tcW w:w="1855" w:type="dxa"/>
            <w:shd w:val="clear" w:color="auto" w:fill="F3F3F3"/>
            <w:vAlign w:val="center"/>
          </w:tcPr>
          <w:p w14:paraId="7A50AAF3" w14:textId="5A996DDD" w:rsidR="00B1359C" w:rsidRPr="002B41DD" w:rsidRDefault="00B1359C" w:rsidP="000B44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Informacja o</w:t>
            </w:r>
            <w:r w:rsidR="00BA5FA3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 </w:t>
            </w: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podstawie do dysponowania osobą</w:t>
            </w:r>
          </w:p>
        </w:tc>
      </w:tr>
      <w:tr w:rsidR="000704E7" w:rsidRPr="002B41DD" w14:paraId="40D54F45" w14:textId="77777777" w:rsidTr="00BA5FA3">
        <w:trPr>
          <w:trHeight w:val="1310"/>
        </w:trPr>
        <w:tc>
          <w:tcPr>
            <w:tcW w:w="509" w:type="dxa"/>
            <w:shd w:val="clear" w:color="auto" w:fill="auto"/>
            <w:vAlign w:val="center"/>
          </w:tcPr>
          <w:p w14:paraId="678200CE" w14:textId="43ED6446" w:rsidR="000704E7" w:rsidRPr="002B41DD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0165C857" w14:textId="77777777" w:rsidR="000704E7" w:rsidRPr="002B41DD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38C35B7E" w14:textId="0F84E0C0" w:rsidR="000704E7" w:rsidRPr="002B41DD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kierownik budowy</w:t>
            </w:r>
          </w:p>
        </w:tc>
        <w:tc>
          <w:tcPr>
            <w:tcW w:w="3734" w:type="dxa"/>
            <w:vAlign w:val="center"/>
          </w:tcPr>
          <w:p w14:paraId="77AEF159" w14:textId="77777777" w:rsidR="000704E7" w:rsidRDefault="000704E7" w:rsidP="000704E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uprawnienia budowlane w specjalności konstrukcyjno-budowlanej bez ograniczeń, lub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 </w:t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odpowiadające im uprawnienia</w:t>
            </w:r>
          </w:p>
          <w:p w14:paraId="0D6DEE1A" w14:textId="77777777" w:rsidR="000704E7" w:rsidRDefault="000704E7" w:rsidP="000704E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  <w:p w14:paraId="3999B8DB" w14:textId="4D541E35" w:rsidR="000704E7" w:rsidRPr="00BA5FA3" w:rsidRDefault="000704E7" w:rsidP="000704E7">
            <w:pPr>
              <w:widowControl w:val="0"/>
              <w:suppressLineNumbers/>
              <w:suppressAutoHyphens/>
              <w:spacing w:after="12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Nr uprawnień: ........................................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95584D2" w14:textId="7CD95609" w:rsidR="000704E7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wykonawcy / zasób innego podmiotu*</w:t>
            </w:r>
          </w:p>
        </w:tc>
      </w:tr>
      <w:tr w:rsidR="000704E7" w:rsidRPr="002B41DD" w14:paraId="3FD0CD8B" w14:textId="77777777" w:rsidTr="00BA5FA3">
        <w:trPr>
          <w:trHeight w:val="1310"/>
        </w:trPr>
        <w:tc>
          <w:tcPr>
            <w:tcW w:w="509" w:type="dxa"/>
            <w:shd w:val="clear" w:color="auto" w:fill="auto"/>
            <w:vAlign w:val="center"/>
          </w:tcPr>
          <w:p w14:paraId="1943D40E" w14:textId="1FEC6E22" w:rsidR="000704E7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5A2AD342" w14:textId="77777777" w:rsidR="000704E7" w:rsidRPr="002B41DD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37F77154" w14:textId="25F2B72F" w:rsidR="000704E7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kierownik robót</w:t>
            </w:r>
          </w:p>
        </w:tc>
        <w:tc>
          <w:tcPr>
            <w:tcW w:w="3734" w:type="dxa"/>
            <w:vAlign w:val="center"/>
          </w:tcPr>
          <w:p w14:paraId="50BFCD12" w14:textId="21E93FE3" w:rsidR="000704E7" w:rsidRDefault="000704E7" w:rsidP="000704E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uprawnienia budowlane w specjalności instalacyjnej w zakresie sieci, instalacji i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 </w:t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urządzeń elektrycznych i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 </w:t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elektroenergetycznych, 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lub odpowiadające im uprawnienia</w:t>
            </w:r>
          </w:p>
          <w:p w14:paraId="34B6322D" w14:textId="77777777" w:rsidR="000704E7" w:rsidRDefault="000704E7" w:rsidP="000704E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  <w:p w14:paraId="2AC38200" w14:textId="56E5C2EB" w:rsidR="000704E7" w:rsidRPr="00BA5FA3" w:rsidRDefault="000704E7" w:rsidP="000704E7">
            <w:pPr>
              <w:widowControl w:val="0"/>
              <w:suppressLineNumbers/>
              <w:suppressAutoHyphens/>
              <w:spacing w:after="12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Nr uprawnień: ........................................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95F15B7" w14:textId="0E3F4EA5" w:rsidR="000704E7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wykonawcy / zasób innego podmiotu*</w:t>
            </w:r>
          </w:p>
        </w:tc>
      </w:tr>
      <w:tr w:rsidR="000704E7" w:rsidRPr="002B41DD" w14:paraId="6417C875" w14:textId="77777777" w:rsidTr="00BA5FA3">
        <w:trPr>
          <w:trHeight w:val="1310"/>
        </w:trPr>
        <w:tc>
          <w:tcPr>
            <w:tcW w:w="509" w:type="dxa"/>
            <w:shd w:val="clear" w:color="auto" w:fill="auto"/>
            <w:vAlign w:val="center"/>
          </w:tcPr>
          <w:p w14:paraId="6A4D73CD" w14:textId="48BF8418" w:rsidR="000704E7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3</w:t>
            </w:r>
            <w:r w:rsidRPr="000704E7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8607F60" w14:textId="77777777" w:rsidR="000704E7" w:rsidRPr="002B41DD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69036209" w14:textId="763B7817" w:rsidR="000704E7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0704E7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kierownik robót </w:t>
            </w:r>
          </w:p>
        </w:tc>
        <w:tc>
          <w:tcPr>
            <w:tcW w:w="3734" w:type="dxa"/>
            <w:vAlign w:val="center"/>
          </w:tcPr>
          <w:p w14:paraId="681B9F5E" w14:textId="77777777" w:rsidR="000704E7" w:rsidRPr="000704E7" w:rsidRDefault="000704E7" w:rsidP="000704E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0704E7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uprawnienia budowlane w specjalności instalacyjnej w zakresie sieci, instalacji i urządzeń cieplnych, wentylacyjnych, gazowych, wodociągowych i kanalizacyjnych, lub odpowiadające im uprawnienia</w:t>
            </w:r>
          </w:p>
          <w:p w14:paraId="41D4DD25" w14:textId="06BDD71B" w:rsidR="000704E7" w:rsidRPr="00BA5FA3" w:rsidRDefault="000704E7" w:rsidP="000704E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0704E7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Nr uprawnień: ........................................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E34A12C" w14:textId="3BF1E73F" w:rsidR="000704E7" w:rsidRPr="00BA5FA3" w:rsidRDefault="000704E7" w:rsidP="000704E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0704E7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wykonawcy / zasób innego podmiotu*</w:t>
            </w:r>
          </w:p>
        </w:tc>
      </w:tr>
    </w:tbl>
    <w:p w14:paraId="08AC9ED9" w14:textId="77777777" w:rsidR="00B1359C" w:rsidRPr="002B1F6D" w:rsidRDefault="00B1359C" w:rsidP="00B1359C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6156A38D" w14:textId="77777777" w:rsidR="00B1359C" w:rsidRPr="002B1F6D" w:rsidRDefault="00B1359C" w:rsidP="00B1359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2B1F6D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* niepotrzebne skreślić</w:t>
      </w:r>
    </w:p>
    <w:p w14:paraId="53CD4551" w14:textId="77777777" w:rsidR="00B1359C" w:rsidRPr="002B1F6D" w:rsidRDefault="00B1359C" w:rsidP="00B1359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04E92040" w14:textId="77777777" w:rsidR="00B1359C" w:rsidRPr="002B1F6D" w:rsidRDefault="00B1359C" w:rsidP="00B1359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2B1F6D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Wykonawca, który polega na zdolnościach lub sytuacji innych podmiotów, musi udowodnić zamawiającemu, że</w:t>
      </w: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 </w:t>
      </w:r>
      <w:r w:rsidRPr="002B1F6D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realizując zamówienie, będzie dysponował niezbędnymi zasobami tych podmiotów, w szczególności przedstawiając zobowiązanie tych podmiotów do oddania mu do dyspozycji niezbędnych zasobów na potrzeby realizacji zamówienia</w:t>
      </w: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</w:t>
      </w:r>
    </w:p>
    <w:p w14:paraId="7E86F955" w14:textId="77777777" w:rsidR="00B1359C" w:rsidRDefault="00B1359C" w:rsidP="00B1359C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1B183A07" w14:textId="77777777" w:rsidR="00B1359C" w:rsidRPr="002B1F6D" w:rsidRDefault="00B1359C" w:rsidP="00B1359C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0B76D3AC" w14:textId="77777777" w:rsidR="00B1359C" w:rsidRPr="002B1F6D" w:rsidRDefault="00B1359C" w:rsidP="00B1359C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68A318A4" w14:textId="77777777" w:rsidR="00B1359C" w:rsidRPr="003004E4" w:rsidRDefault="00B1359C" w:rsidP="00B1359C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B1359C" w:rsidRPr="003004E4" w14:paraId="79C7CF93" w14:textId="77777777" w:rsidTr="000B44D7">
        <w:trPr>
          <w:trHeight w:val="941"/>
          <w:jc w:val="right"/>
        </w:trPr>
        <w:tc>
          <w:tcPr>
            <w:tcW w:w="3960" w:type="dxa"/>
            <w:vAlign w:val="bottom"/>
          </w:tcPr>
          <w:p w14:paraId="53F53D65" w14:textId="77777777" w:rsidR="00B1359C" w:rsidRPr="003004E4" w:rsidRDefault="00B1359C" w:rsidP="000B44D7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Cs w:val="24"/>
              </w:rPr>
              <w:t>...................................................</w:t>
            </w:r>
          </w:p>
          <w:p w14:paraId="0241222A" w14:textId="77777777" w:rsidR="00B1359C" w:rsidRPr="003004E4" w:rsidRDefault="00B1359C" w:rsidP="000B44D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(podpis z pieczątką imienną osoby/osób upoważnionej/upoważnionych</w:t>
            </w:r>
          </w:p>
          <w:p w14:paraId="17C849E7" w14:textId="77777777" w:rsidR="00B1359C" w:rsidRPr="003004E4" w:rsidRDefault="00B1359C" w:rsidP="000B44D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do reprezentowania wykonawcy)</w:t>
            </w:r>
          </w:p>
        </w:tc>
      </w:tr>
    </w:tbl>
    <w:p w14:paraId="01733524" w14:textId="77777777" w:rsidR="00B1359C" w:rsidRDefault="00B1359C" w:rsidP="00B1359C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71F2915F" w14:textId="393E6D58" w:rsidR="002B1F6D" w:rsidRPr="003004E4" w:rsidRDefault="002B1F6D" w:rsidP="003004E4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92742" w14:textId="77777777" w:rsidR="00553836" w:rsidRDefault="00553836" w:rsidP="009E3518">
      <w:pPr>
        <w:spacing w:after="0" w:line="240" w:lineRule="auto"/>
      </w:pPr>
      <w:r>
        <w:separator/>
      </w:r>
    </w:p>
  </w:endnote>
  <w:endnote w:type="continuationSeparator" w:id="0">
    <w:p w14:paraId="608E8FFF" w14:textId="77777777" w:rsidR="00553836" w:rsidRDefault="00553836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26E56" w14:textId="352E85DE" w:rsidR="004D6F7E" w:rsidRPr="004B49BF" w:rsidRDefault="00C9412E" w:rsidP="00C9412E">
    <w:pPr>
      <w:pStyle w:val="Stopka"/>
      <w:jc w:val="center"/>
      <w:rPr>
        <w:rFonts w:ascii="Arial" w:hAnsi="Arial" w:cs="Arial"/>
        <w:sz w:val="20"/>
      </w:rPr>
    </w:pPr>
    <w:r>
      <w:rPr>
        <w:noProof/>
      </w:rPr>
      <w:drawing>
        <wp:inline distT="0" distB="0" distL="0" distR="0" wp14:anchorId="54D25ACE" wp14:editId="448750D3">
          <wp:extent cx="6120130" cy="588010"/>
          <wp:effectExtent l="0" t="0" r="0" b="254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53B74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9C825" w14:textId="77777777" w:rsidR="00553836" w:rsidRDefault="00553836" w:rsidP="009E3518">
      <w:pPr>
        <w:spacing w:after="0" w:line="240" w:lineRule="auto"/>
      </w:pPr>
      <w:r>
        <w:separator/>
      </w:r>
    </w:p>
  </w:footnote>
  <w:footnote w:type="continuationSeparator" w:id="0">
    <w:p w14:paraId="1F5237C0" w14:textId="77777777" w:rsidR="00553836" w:rsidRDefault="00553836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48A45" w14:textId="513F640D" w:rsidR="004D6F7E" w:rsidRPr="00290282" w:rsidRDefault="007B2ABA" w:rsidP="00277642">
    <w:pPr>
      <w:pStyle w:val="Nagwek"/>
      <w:spacing w:after="0" w:line="240" w:lineRule="auto"/>
      <w:rPr>
        <w:rFonts w:asciiTheme="minorHAnsi" w:hAnsiTheme="minorHAnsi" w:cstheme="minorHAnsi"/>
        <w:sz w:val="18"/>
        <w:szCs w:val="16"/>
      </w:rPr>
    </w:pPr>
    <w:r>
      <w:rPr>
        <w:rFonts w:asciiTheme="minorHAnsi" w:hAnsiTheme="minorHAnsi" w:cstheme="minorHAnsi"/>
        <w:sz w:val="18"/>
        <w:szCs w:val="16"/>
      </w:rPr>
      <w:t xml:space="preserve">Nr referencyjny: </w:t>
    </w:r>
    <w:r w:rsidR="002831B4" w:rsidRPr="002831B4">
      <w:rPr>
        <w:rFonts w:asciiTheme="minorHAnsi" w:hAnsiTheme="minorHAnsi" w:cstheme="minorHAnsi"/>
        <w:sz w:val="18"/>
        <w:szCs w:val="16"/>
      </w:rPr>
      <w:t>IZA.272.1.</w:t>
    </w:r>
    <w:r w:rsidR="00EB59FB">
      <w:rPr>
        <w:rFonts w:asciiTheme="minorHAnsi" w:hAnsiTheme="minorHAnsi" w:cstheme="minorHAnsi"/>
        <w:sz w:val="18"/>
        <w:szCs w:val="16"/>
      </w:rPr>
      <w:t>2</w:t>
    </w:r>
    <w:r w:rsidR="002831B4" w:rsidRPr="002831B4">
      <w:rPr>
        <w:rFonts w:asciiTheme="minorHAnsi" w:hAnsiTheme="minorHAnsi" w:cstheme="minorHAnsi"/>
        <w:sz w:val="18"/>
        <w:szCs w:val="16"/>
      </w:rPr>
      <w:t>.201</w:t>
    </w:r>
    <w:r w:rsidR="00A628DC">
      <w:rPr>
        <w:rFonts w:asciiTheme="minorHAnsi" w:hAnsiTheme="minorHAnsi" w:cstheme="minorHAnsi"/>
        <w:sz w:val="18"/>
        <w:szCs w:val="16"/>
      </w:rPr>
      <w:t>9</w:t>
    </w:r>
  </w:p>
  <w:p w14:paraId="3A092786" w14:textId="77777777" w:rsidR="004D6F7E" w:rsidRPr="00CD15B7" w:rsidRDefault="004D6F7E" w:rsidP="00277642">
    <w:pPr>
      <w:pStyle w:val="Nagwek"/>
      <w:spacing w:after="0" w:line="240" w:lineRule="auto"/>
      <w:rPr>
        <w:rFonts w:ascii="Arial" w:hAnsi="Arial" w:cs="Arial"/>
        <w:sz w:val="2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5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23"/>
  </w:num>
  <w:num w:numId="5">
    <w:abstractNumId w:val="26"/>
  </w:num>
  <w:num w:numId="6">
    <w:abstractNumId w:val="3"/>
  </w:num>
  <w:num w:numId="7">
    <w:abstractNumId w:val="15"/>
  </w:num>
  <w:num w:numId="8">
    <w:abstractNumId w:val="27"/>
  </w:num>
  <w:num w:numId="9">
    <w:abstractNumId w:val="20"/>
  </w:num>
  <w:num w:numId="10">
    <w:abstractNumId w:val="35"/>
  </w:num>
  <w:num w:numId="11">
    <w:abstractNumId w:val="14"/>
  </w:num>
  <w:num w:numId="12">
    <w:abstractNumId w:val="31"/>
  </w:num>
  <w:num w:numId="13">
    <w:abstractNumId w:val="1"/>
  </w:num>
  <w:num w:numId="14">
    <w:abstractNumId w:val="4"/>
  </w:num>
  <w:num w:numId="15">
    <w:abstractNumId w:val="9"/>
  </w:num>
  <w:num w:numId="16">
    <w:abstractNumId w:val="12"/>
  </w:num>
  <w:num w:numId="17">
    <w:abstractNumId w:val="29"/>
  </w:num>
  <w:num w:numId="18">
    <w:abstractNumId w:val="5"/>
  </w:num>
  <w:num w:numId="19">
    <w:abstractNumId w:val="0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1"/>
  </w:num>
  <w:num w:numId="23">
    <w:abstractNumId w:val="13"/>
  </w:num>
  <w:num w:numId="24">
    <w:abstractNumId w:val="8"/>
  </w:num>
  <w:num w:numId="25">
    <w:abstractNumId w:val="28"/>
  </w:num>
  <w:num w:numId="26">
    <w:abstractNumId w:val="16"/>
  </w:num>
  <w:num w:numId="27">
    <w:abstractNumId w:val="6"/>
  </w:num>
  <w:num w:numId="28">
    <w:abstractNumId w:val="25"/>
  </w:num>
  <w:num w:numId="29">
    <w:abstractNumId w:val="24"/>
  </w:num>
  <w:num w:numId="30">
    <w:abstractNumId w:val="33"/>
  </w:num>
  <w:num w:numId="31">
    <w:abstractNumId w:val="34"/>
  </w:num>
  <w:num w:numId="32">
    <w:abstractNumId w:val="30"/>
  </w:num>
  <w:num w:numId="33">
    <w:abstractNumId w:val="21"/>
  </w:num>
  <w:num w:numId="34">
    <w:abstractNumId w:val="32"/>
  </w:num>
  <w:num w:numId="35">
    <w:abstractNumId w:val="10"/>
  </w:num>
  <w:num w:numId="36">
    <w:abstractNumId w:val="17"/>
  </w:num>
  <w:num w:numId="37">
    <w:abstractNumId w:val="2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04E7"/>
    <w:rsid w:val="00071ABC"/>
    <w:rsid w:val="00075FC0"/>
    <w:rsid w:val="00081B87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2BA3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25B4"/>
    <w:rsid w:val="0024301B"/>
    <w:rsid w:val="0024360E"/>
    <w:rsid w:val="002441E9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00D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4A85"/>
    <w:rsid w:val="00370B76"/>
    <w:rsid w:val="00371F5A"/>
    <w:rsid w:val="00376785"/>
    <w:rsid w:val="003779AD"/>
    <w:rsid w:val="00381696"/>
    <w:rsid w:val="0039355A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B1A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2210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50912"/>
    <w:rsid w:val="00551062"/>
    <w:rsid w:val="00553478"/>
    <w:rsid w:val="00553836"/>
    <w:rsid w:val="00555AF5"/>
    <w:rsid w:val="00555FF0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9CE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11039"/>
    <w:rsid w:val="00611CED"/>
    <w:rsid w:val="006148A7"/>
    <w:rsid w:val="00624D5A"/>
    <w:rsid w:val="00625BE4"/>
    <w:rsid w:val="006317D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631"/>
    <w:rsid w:val="00653B27"/>
    <w:rsid w:val="00655525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3290"/>
    <w:rsid w:val="00676121"/>
    <w:rsid w:val="006768A4"/>
    <w:rsid w:val="00676907"/>
    <w:rsid w:val="006812AD"/>
    <w:rsid w:val="006829C3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97F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7BAE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FF9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8F78C7"/>
    <w:rsid w:val="00900CEF"/>
    <w:rsid w:val="00901C2F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EE2"/>
    <w:rsid w:val="009562E9"/>
    <w:rsid w:val="00956CB8"/>
    <w:rsid w:val="00960DF7"/>
    <w:rsid w:val="009701A0"/>
    <w:rsid w:val="00970833"/>
    <w:rsid w:val="00970EE7"/>
    <w:rsid w:val="00980B0C"/>
    <w:rsid w:val="00982228"/>
    <w:rsid w:val="0098571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0F8F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2086"/>
    <w:rsid w:val="00A03926"/>
    <w:rsid w:val="00A042B7"/>
    <w:rsid w:val="00A04C82"/>
    <w:rsid w:val="00A05210"/>
    <w:rsid w:val="00A06DF3"/>
    <w:rsid w:val="00A108AE"/>
    <w:rsid w:val="00A1351F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5040C"/>
    <w:rsid w:val="00A549BC"/>
    <w:rsid w:val="00A6106B"/>
    <w:rsid w:val="00A628DC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2695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68C1"/>
    <w:rsid w:val="00B77176"/>
    <w:rsid w:val="00B80AB9"/>
    <w:rsid w:val="00B80F17"/>
    <w:rsid w:val="00B853CF"/>
    <w:rsid w:val="00B87C34"/>
    <w:rsid w:val="00B92C0F"/>
    <w:rsid w:val="00B953E0"/>
    <w:rsid w:val="00BA0937"/>
    <w:rsid w:val="00BA1A60"/>
    <w:rsid w:val="00BA2655"/>
    <w:rsid w:val="00BA2E86"/>
    <w:rsid w:val="00BA4E0C"/>
    <w:rsid w:val="00BA5FA3"/>
    <w:rsid w:val="00BB22AC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5262"/>
    <w:rsid w:val="00C901B0"/>
    <w:rsid w:val="00C907FF"/>
    <w:rsid w:val="00C90BE9"/>
    <w:rsid w:val="00C91371"/>
    <w:rsid w:val="00C9412E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7EA4"/>
    <w:rsid w:val="00D22FCF"/>
    <w:rsid w:val="00D24F6F"/>
    <w:rsid w:val="00D279BE"/>
    <w:rsid w:val="00D304FD"/>
    <w:rsid w:val="00D33726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1E47"/>
    <w:rsid w:val="00DA2126"/>
    <w:rsid w:val="00DA2AA4"/>
    <w:rsid w:val="00DA4521"/>
    <w:rsid w:val="00DA6878"/>
    <w:rsid w:val="00DB448F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59FB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06A6"/>
    <w:rsid w:val="00FC1D5C"/>
    <w:rsid w:val="00FC2A56"/>
    <w:rsid w:val="00FD1748"/>
    <w:rsid w:val="00FD18E5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82A92-2929-46CA-8623-35009F3B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2526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Olejnicki</dc:creator>
  <cp:keywords/>
  <dc:description/>
  <cp:lastModifiedBy>Marcin Olejnicki</cp:lastModifiedBy>
  <cp:revision>6</cp:revision>
  <cp:lastPrinted>2018-08-21T10:59:00Z</cp:lastPrinted>
  <dcterms:created xsi:type="dcterms:W3CDTF">2019-01-21T12:11:00Z</dcterms:created>
  <dcterms:modified xsi:type="dcterms:W3CDTF">2019-01-28T12:13:00Z</dcterms:modified>
</cp:coreProperties>
</file>